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298" w:rsidRPr="006C5990" w:rsidRDefault="006942C6" w:rsidP="008D1298">
      <w:pPr>
        <w:jc w:val="center"/>
        <w:rPr>
          <w:rFonts w:ascii="ＭＳ 明朝" w:eastAsia="ＭＳ 明朝" w:hAnsi="ＭＳ 明朝"/>
        </w:rPr>
      </w:pPr>
      <w:r w:rsidRPr="006C5990">
        <w:rPr>
          <w:rFonts w:ascii="ＭＳ 明朝" w:eastAsia="ＭＳ 明朝" w:hAnsi="ＭＳ 明朝" w:hint="eastAsia"/>
        </w:rPr>
        <w:t>令和７年度　ひたちおおたさくらまつり</w:t>
      </w:r>
    </w:p>
    <w:p w:rsidR="00AA4F60" w:rsidRPr="006C5990" w:rsidRDefault="008D1298" w:rsidP="008D1298">
      <w:pPr>
        <w:jc w:val="center"/>
        <w:rPr>
          <w:rFonts w:ascii="ＭＳ 明朝" w:eastAsia="ＭＳ 明朝" w:hAnsi="ＭＳ 明朝"/>
          <w:sz w:val="40"/>
          <w:szCs w:val="40"/>
        </w:rPr>
      </w:pPr>
      <w:r w:rsidRPr="006C5990">
        <w:rPr>
          <w:rFonts w:ascii="ＭＳ 明朝" w:eastAsia="ＭＳ 明朝" w:hAnsi="ＭＳ 明朝" w:hint="eastAsia"/>
          <w:sz w:val="40"/>
          <w:szCs w:val="40"/>
        </w:rPr>
        <w:t>【</w:t>
      </w:r>
      <w:r w:rsidR="006942C6" w:rsidRPr="006C5990">
        <w:rPr>
          <w:rFonts w:ascii="ＭＳ 明朝" w:eastAsia="ＭＳ 明朝" w:hAnsi="ＭＳ 明朝" w:hint="eastAsia"/>
          <w:sz w:val="40"/>
          <w:szCs w:val="40"/>
        </w:rPr>
        <w:t>桜スイーツフェア</w:t>
      </w:r>
      <w:r w:rsidR="00C84651" w:rsidRPr="006C5990">
        <w:rPr>
          <w:rFonts w:ascii="ＭＳ 明朝" w:eastAsia="ＭＳ 明朝" w:hAnsi="ＭＳ 明朝" w:hint="eastAsia"/>
          <w:sz w:val="40"/>
          <w:szCs w:val="40"/>
        </w:rPr>
        <w:t>出店</w:t>
      </w:r>
      <w:r w:rsidRPr="006C5990">
        <w:rPr>
          <w:rFonts w:ascii="ＭＳ 明朝" w:eastAsia="ＭＳ 明朝" w:hAnsi="ＭＳ 明朝" w:hint="eastAsia"/>
          <w:sz w:val="40"/>
          <w:szCs w:val="40"/>
        </w:rPr>
        <w:t>募集要項】</w:t>
      </w:r>
    </w:p>
    <w:p w:rsidR="008D1298" w:rsidRPr="006C5990" w:rsidRDefault="008D1298" w:rsidP="008D1298">
      <w:pPr>
        <w:jc w:val="left"/>
        <w:rPr>
          <w:rFonts w:ascii="ＭＳ 明朝" w:eastAsia="ＭＳ 明朝" w:hAnsi="ＭＳ 明朝"/>
        </w:rPr>
      </w:pPr>
    </w:p>
    <w:p w:rsidR="008D1298" w:rsidRPr="006C5990" w:rsidRDefault="008D1298" w:rsidP="008D1298">
      <w:pPr>
        <w:jc w:val="left"/>
        <w:rPr>
          <w:rFonts w:ascii="ＭＳ 明朝" w:eastAsia="ＭＳ 明朝" w:hAnsi="ＭＳ 明朝"/>
        </w:rPr>
      </w:pPr>
      <w:r w:rsidRPr="006C5990">
        <w:rPr>
          <w:rFonts w:ascii="ＭＳ 明朝" w:eastAsia="ＭＳ 明朝" w:hAnsi="ＭＳ 明朝" w:hint="eastAsia"/>
        </w:rPr>
        <w:t>１．主　　催</w:t>
      </w:r>
    </w:p>
    <w:p w:rsidR="00B91F21" w:rsidRPr="006C5990" w:rsidRDefault="008D1298" w:rsidP="00137A84">
      <w:pPr>
        <w:jc w:val="left"/>
        <w:rPr>
          <w:rFonts w:ascii="ＭＳ 明朝" w:eastAsia="ＭＳ 明朝" w:hAnsi="ＭＳ 明朝"/>
        </w:rPr>
      </w:pPr>
      <w:r w:rsidRPr="006C5990">
        <w:rPr>
          <w:rFonts w:ascii="ＭＳ 明朝" w:eastAsia="ＭＳ 明朝" w:hAnsi="ＭＳ 明朝" w:hint="eastAsia"/>
        </w:rPr>
        <w:t xml:space="preserve">　　</w:t>
      </w:r>
      <w:r w:rsidR="00B91F21" w:rsidRPr="006C5990">
        <w:rPr>
          <w:rFonts w:ascii="ＭＳ 明朝" w:eastAsia="ＭＳ 明朝" w:hAnsi="ＭＳ 明朝" w:hint="eastAsia"/>
        </w:rPr>
        <w:t>（一社）常陸太田市観光物産協会</w:t>
      </w:r>
    </w:p>
    <w:p w:rsidR="00B91F21" w:rsidRPr="006C5990" w:rsidRDefault="00B91F21" w:rsidP="008D1298">
      <w:pPr>
        <w:jc w:val="left"/>
        <w:rPr>
          <w:rFonts w:ascii="ＭＳ 明朝" w:eastAsia="ＭＳ 明朝" w:hAnsi="ＭＳ 明朝"/>
        </w:rPr>
      </w:pPr>
    </w:p>
    <w:p w:rsidR="00B91F21" w:rsidRPr="006C5990" w:rsidRDefault="00137A84" w:rsidP="008D1298">
      <w:pPr>
        <w:jc w:val="left"/>
        <w:rPr>
          <w:rFonts w:ascii="ＭＳ 明朝" w:eastAsia="ＭＳ 明朝" w:hAnsi="ＭＳ 明朝"/>
        </w:rPr>
      </w:pPr>
      <w:r w:rsidRPr="006C5990">
        <w:rPr>
          <w:rFonts w:ascii="ＭＳ 明朝" w:eastAsia="ＭＳ 明朝" w:hAnsi="ＭＳ 明朝" w:hint="eastAsia"/>
        </w:rPr>
        <w:t>２</w:t>
      </w:r>
      <w:r w:rsidR="00B91F21" w:rsidRPr="006C5990">
        <w:rPr>
          <w:rFonts w:ascii="ＭＳ 明朝" w:eastAsia="ＭＳ 明朝" w:hAnsi="ＭＳ 明朝" w:hint="eastAsia"/>
        </w:rPr>
        <w:t>．開催日時（出店時間）</w:t>
      </w:r>
    </w:p>
    <w:p w:rsidR="00E352D2" w:rsidRPr="006C5990" w:rsidRDefault="00B91F21" w:rsidP="0016177C">
      <w:pPr>
        <w:jc w:val="left"/>
        <w:rPr>
          <w:rFonts w:ascii="ＭＳ 明朝" w:eastAsia="ＭＳ 明朝" w:hAnsi="ＭＳ 明朝"/>
        </w:rPr>
      </w:pPr>
      <w:r w:rsidRPr="006C5990">
        <w:rPr>
          <w:rFonts w:ascii="ＭＳ 明朝" w:eastAsia="ＭＳ 明朝" w:hAnsi="ＭＳ 明朝" w:hint="eastAsia"/>
        </w:rPr>
        <w:t xml:space="preserve">　　</w:t>
      </w:r>
      <w:r w:rsidR="0016177C" w:rsidRPr="006C5990">
        <w:rPr>
          <w:rFonts w:ascii="ＭＳ 明朝" w:eastAsia="ＭＳ 明朝" w:hAnsi="ＭＳ 明朝" w:hint="eastAsia"/>
        </w:rPr>
        <w:t xml:space="preserve">令和７年４月５日（土）　</w:t>
      </w:r>
      <w:r w:rsidRPr="006C5990">
        <w:rPr>
          <w:rFonts w:ascii="ＭＳ 明朝" w:eastAsia="ＭＳ 明朝" w:hAnsi="ＭＳ 明朝" w:hint="eastAsia"/>
        </w:rPr>
        <w:t>午前</w:t>
      </w:r>
      <w:r w:rsidR="006942C6" w:rsidRPr="006C5990">
        <w:rPr>
          <w:rFonts w:ascii="ＭＳ 明朝" w:eastAsia="ＭＳ 明朝" w:hAnsi="ＭＳ 明朝" w:hint="eastAsia"/>
        </w:rPr>
        <w:t>１０</w:t>
      </w:r>
      <w:r w:rsidRPr="006C5990">
        <w:rPr>
          <w:rFonts w:ascii="ＭＳ 明朝" w:eastAsia="ＭＳ 明朝" w:hAnsi="ＭＳ 明朝" w:hint="eastAsia"/>
        </w:rPr>
        <w:t>時から午後</w:t>
      </w:r>
      <w:r w:rsidR="006942C6" w:rsidRPr="006C5990">
        <w:rPr>
          <w:rFonts w:ascii="ＭＳ 明朝" w:eastAsia="ＭＳ 明朝" w:hAnsi="ＭＳ 明朝" w:hint="eastAsia"/>
        </w:rPr>
        <w:t>４</w:t>
      </w:r>
      <w:r w:rsidRPr="006C5990">
        <w:rPr>
          <w:rFonts w:ascii="ＭＳ 明朝" w:eastAsia="ＭＳ 明朝" w:hAnsi="ＭＳ 明朝" w:hint="eastAsia"/>
        </w:rPr>
        <w:t>時まで</w:t>
      </w:r>
      <w:r w:rsidR="006A0395" w:rsidRPr="006C5990">
        <w:rPr>
          <w:rFonts w:ascii="ＭＳ 明朝" w:eastAsia="ＭＳ 明朝" w:hAnsi="ＭＳ 明朝" w:hint="eastAsia"/>
        </w:rPr>
        <w:t xml:space="preserve">　※</w:t>
      </w:r>
      <w:r w:rsidR="00E352D2" w:rsidRPr="006C5990">
        <w:rPr>
          <w:rFonts w:ascii="ＭＳ 明朝" w:eastAsia="ＭＳ 明朝" w:hAnsi="ＭＳ 明朝" w:hint="eastAsia"/>
        </w:rPr>
        <w:t>雨天</w:t>
      </w:r>
      <w:r w:rsidR="006942C6" w:rsidRPr="006C5990">
        <w:rPr>
          <w:rFonts w:ascii="ＭＳ 明朝" w:eastAsia="ＭＳ 明朝" w:hAnsi="ＭＳ 明朝" w:hint="eastAsia"/>
        </w:rPr>
        <w:t>中止</w:t>
      </w:r>
    </w:p>
    <w:p w:rsidR="007F5EB8" w:rsidRPr="006C5990" w:rsidRDefault="007F5EB8" w:rsidP="0016177C">
      <w:pPr>
        <w:jc w:val="left"/>
        <w:rPr>
          <w:rFonts w:ascii="ＭＳ 明朝" w:eastAsia="ＭＳ 明朝" w:hAnsi="ＭＳ 明朝"/>
        </w:rPr>
      </w:pPr>
      <w:r w:rsidRPr="006C5990">
        <w:rPr>
          <w:rFonts w:ascii="ＭＳ 明朝" w:eastAsia="ＭＳ 明朝" w:hAnsi="ＭＳ 明朝" w:hint="eastAsia"/>
        </w:rPr>
        <w:t xml:space="preserve">　　※中止の連絡については、</w:t>
      </w:r>
      <w:r w:rsidR="008A35B3" w:rsidRPr="006C5990">
        <w:rPr>
          <w:rFonts w:ascii="ＭＳ 明朝" w:eastAsia="ＭＳ 明朝" w:hAnsi="ＭＳ 明朝" w:hint="eastAsia"/>
        </w:rPr>
        <w:t>前日の午後５時までに行う。</w:t>
      </w:r>
    </w:p>
    <w:p w:rsidR="00E352D2" w:rsidRPr="006C5990" w:rsidRDefault="00E352D2" w:rsidP="008D1298">
      <w:pPr>
        <w:jc w:val="left"/>
        <w:rPr>
          <w:rFonts w:ascii="ＭＳ 明朝" w:eastAsia="ＭＳ 明朝" w:hAnsi="ＭＳ 明朝"/>
        </w:rPr>
      </w:pPr>
      <w:r w:rsidRPr="006C5990">
        <w:rPr>
          <w:rFonts w:ascii="ＭＳ 明朝" w:eastAsia="ＭＳ 明朝" w:hAnsi="ＭＳ 明朝" w:hint="eastAsia"/>
        </w:rPr>
        <w:t xml:space="preserve">　　※指定時間以外の出店はできません。</w:t>
      </w:r>
    </w:p>
    <w:p w:rsidR="00641390" w:rsidRPr="006C5990" w:rsidRDefault="00641390" w:rsidP="006942C6">
      <w:pPr>
        <w:ind w:left="630" w:hangingChars="300" w:hanging="630"/>
        <w:jc w:val="left"/>
        <w:rPr>
          <w:rFonts w:ascii="ＭＳ 明朝" w:eastAsia="ＭＳ 明朝" w:hAnsi="ＭＳ 明朝"/>
        </w:rPr>
      </w:pPr>
      <w:r w:rsidRPr="006C5990">
        <w:rPr>
          <w:rFonts w:ascii="ＭＳ 明朝" w:eastAsia="ＭＳ 明朝" w:hAnsi="ＭＳ 明朝" w:hint="eastAsia"/>
        </w:rPr>
        <w:t xml:space="preserve">　　※午前</w:t>
      </w:r>
      <w:r w:rsidR="006942C6" w:rsidRPr="006C5990">
        <w:rPr>
          <w:rFonts w:ascii="ＭＳ 明朝" w:eastAsia="ＭＳ 明朝" w:hAnsi="ＭＳ 明朝" w:hint="eastAsia"/>
        </w:rPr>
        <w:t>９</w:t>
      </w:r>
      <w:r w:rsidRPr="006C5990">
        <w:rPr>
          <w:rFonts w:ascii="ＭＳ 明朝" w:eastAsia="ＭＳ 明朝" w:hAnsi="ＭＳ 明朝"/>
        </w:rPr>
        <w:t>時</w:t>
      </w:r>
      <w:r w:rsidR="006B3884" w:rsidRPr="006C5990">
        <w:rPr>
          <w:rFonts w:ascii="ＭＳ 明朝" w:eastAsia="ＭＳ 明朝" w:hAnsi="ＭＳ 明朝" w:hint="eastAsia"/>
        </w:rPr>
        <w:t>まで</w:t>
      </w:r>
      <w:r w:rsidRPr="006C5990">
        <w:rPr>
          <w:rFonts w:ascii="ＭＳ 明朝" w:eastAsia="ＭＳ 明朝" w:hAnsi="ＭＳ 明朝" w:hint="eastAsia"/>
        </w:rPr>
        <w:t>には</w:t>
      </w:r>
      <w:r w:rsidR="006942C6" w:rsidRPr="006C5990">
        <w:rPr>
          <w:rFonts w:ascii="ＭＳ 明朝" w:eastAsia="ＭＳ 明朝" w:hAnsi="ＭＳ 明朝" w:hint="eastAsia"/>
        </w:rPr>
        <w:t>西山公園</w:t>
      </w:r>
      <w:r w:rsidRPr="006C5990">
        <w:rPr>
          <w:rFonts w:ascii="ＭＳ 明朝" w:eastAsia="ＭＳ 明朝" w:hAnsi="ＭＳ 明朝" w:hint="eastAsia"/>
        </w:rPr>
        <w:t>に到着し、</w:t>
      </w:r>
      <w:r w:rsidRPr="006C5990">
        <w:rPr>
          <w:rFonts w:ascii="ＭＳ 明朝" w:eastAsia="ＭＳ 明朝" w:hAnsi="ＭＳ 明朝"/>
        </w:rPr>
        <w:t>午</w:t>
      </w:r>
      <w:r w:rsidRPr="006C5990">
        <w:rPr>
          <w:rFonts w:ascii="ＭＳ 明朝" w:eastAsia="ＭＳ 明朝" w:hAnsi="ＭＳ 明朝" w:hint="eastAsia"/>
        </w:rPr>
        <w:t>前</w:t>
      </w:r>
      <w:r w:rsidR="006942C6" w:rsidRPr="006C5990">
        <w:rPr>
          <w:rFonts w:ascii="ＭＳ 明朝" w:eastAsia="ＭＳ 明朝" w:hAnsi="ＭＳ 明朝" w:hint="eastAsia"/>
        </w:rPr>
        <w:t>９</w:t>
      </w:r>
      <w:r w:rsidRPr="006C5990">
        <w:rPr>
          <w:rFonts w:ascii="ＭＳ 明朝" w:eastAsia="ＭＳ 明朝" w:hAnsi="ＭＳ 明朝"/>
        </w:rPr>
        <w:t>時</w:t>
      </w:r>
      <w:r w:rsidRPr="006C5990">
        <w:rPr>
          <w:rFonts w:ascii="ＭＳ 明朝" w:eastAsia="ＭＳ 明朝" w:hAnsi="ＭＳ 明朝" w:hint="eastAsia"/>
        </w:rPr>
        <w:t>半まで</w:t>
      </w:r>
      <w:r w:rsidRPr="006C5990">
        <w:rPr>
          <w:rFonts w:ascii="ＭＳ 明朝" w:eastAsia="ＭＳ 明朝" w:hAnsi="ＭＳ 明朝"/>
        </w:rPr>
        <w:t>に</w:t>
      </w:r>
      <w:r w:rsidRPr="006C5990">
        <w:rPr>
          <w:rFonts w:ascii="ＭＳ 明朝" w:eastAsia="ＭＳ 明朝" w:hAnsi="ＭＳ 明朝" w:hint="eastAsia"/>
        </w:rPr>
        <w:t>開</w:t>
      </w:r>
      <w:r w:rsidRPr="006C5990">
        <w:rPr>
          <w:rFonts w:ascii="ＭＳ 明朝" w:eastAsia="ＭＳ 明朝" w:hAnsi="ＭＳ 明朝"/>
        </w:rPr>
        <w:t>店準備をし</w:t>
      </w:r>
      <w:r w:rsidR="008A5453">
        <w:rPr>
          <w:rFonts w:ascii="ＭＳ 明朝" w:eastAsia="ＭＳ 明朝" w:hAnsi="ＭＳ 明朝" w:hint="eastAsia"/>
        </w:rPr>
        <w:t>、</w:t>
      </w:r>
      <w:r w:rsidRPr="006C5990">
        <w:rPr>
          <w:rFonts w:ascii="ＭＳ 明朝" w:eastAsia="ＭＳ 明朝" w:hAnsi="ＭＳ 明朝"/>
        </w:rPr>
        <w:t>午後</w:t>
      </w:r>
      <w:r w:rsidR="006942C6" w:rsidRPr="006C5990">
        <w:rPr>
          <w:rFonts w:ascii="ＭＳ 明朝" w:eastAsia="ＭＳ 明朝" w:hAnsi="ＭＳ 明朝" w:hint="eastAsia"/>
        </w:rPr>
        <w:t>４</w:t>
      </w:r>
      <w:r w:rsidRPr="006C5990">
        <w:rPr>
          <w:rFonts w:ascii="ＭＳ 明朝" w:eastAsia="ＭＳ 明朝" w:hAnsi="ＭＳ 明朝"/>
        </w:rPr>
        <w:t>時</w:t>
      </w:r>
      <w:r w:rsidR="006942C6" w:rsidRPr="006C5990">
        <w:rPr>
          <w:rFonts w:ascii="ＭＳ 明朝" w:eastAsia="ＭＳ 明朝" w:hAnsi="ＭＳ 明朝" w:hint="eastAsia"/>
        </w:rPr>
        <w:t>以降</w:t>
      </w:r>
      <w:r w:rsidRPr="006C5990">
        <w:rPr>
          <w:rFonts w:ascii="ＭＳ 明朝" w:eastAsia="ＭＳ 明朝" w:hAnsi="ＭＳ 明朝"/>
        </w:rPr>
        <w:t>に</w:t>
      </w:r>
      <w:r w:rsidR="0016177C" w:rsidRPr="006C5990">
        <w:rPr>
          <w:rFonts w:ascii="ＭＳ 明朝" w:eastAsia="ＭＳ 明朝" w:hAnsi="ＭＳ 明朝" w:hint="eastAsia"/>
        </w:rPr>
        <w:t>速やかに撤去すること</w:t>
      </w:r>
      <w:r w:rsidRPr="006C5990">
        <w:rPr>
          <w:rFonts w:ascii="ＭＳ 明朝" w:eastAsia="ＭＳ 明朝" w:hAnsi="ＭＳ 明朝"/>
        </w:rPr>
        <w:t>。</w:t>
      </w:r>
    </w:p>
    <w:p w:rsidR="00E352D2" w:rsidRPr="006C5990" w:rsidRDefault="00E352D2" w:rsidP="008D1298">
      <w:pPr>
        <w:jc w:val="left"/>
        <w:rPr>
          <w:rFonts w:ascii="ＭＳ 明朝" w:eastAsia="ＭＳ 明朝" w:hAnsi="ＭＳ 明朝"/>
        </w:rPr>
      </w:pPr>
    </w:p>
    <w:p w:rsidR="00E352D2" w:rsidRPr="006C5990" w:rsidRDefault="00137A84" w:rsidP="008D1298">
      <w:pPr>
        <w:jc w:val="left"/>
        <w:rPr>
          <w:rFonts w:ascii="ＭＳ 明朝" w:eastAsia="ＭＳ 明朝" w:hAnsi="ＭＳ 明朝"/>
        </w:rPr>
      </w:pPr>
      <w:r w:rsidRPr="006C5990">
        <w:rPr>
          <w:rFonts w:ascii="ＭＳ 明朝" w:eastAsia="ＭＳ 明朝" w:hAnsi="ＭＳ 明朝" w:hint="eastAsia"/>
        </w:rPr>
        <w:t>３</w:t>
      </w:r>
      <w:r w:rsidR="00E352D2" w:rsidRPr="006C5990">
        <w:rPr>
          <w:rFonts w:ascii="ＭＳ 明朝" w:eastAsia="ＭＳ 明朝" w:hAnsi="ＭＳ 明朝" w:hint="eastAsia"/>
        </w:rPr>
        <w:t>．</w:t>
      </w:r>
      <w:r w:rsidR="003E37EF" w:rsidRPr="006C5990">
        <w:rPr>
          <w:rFonts w:ascii="ＭＳ 明朝" w:eastAsia="ＭＳ 明朝" w:hAnsi="ＭＳ 明朝" w:hint="eastAsia"/>
        </w:rPr>
        <w:t>会　　場</w:t>
      </w:r>
    </w:p>
    <w:p w:rsidR="003E37EF" w:rsidRPr="006C5990" w:rsidRDefault="003E37EF" w:rsidP="008D1298">
      <w:pPr>
        <w:jc w:val="left"/>
        <w:rPr>
          <w:rFonts w:ascii="ＭＳ 明朝" w:eastAsia="ＭＳ 明朝" w:hAnsi="ＭＳ 明朝"/>
        </w:rPr>
      </w:pPr>
      <w:r w:rsidRPr="006C5990">
        <w:rPr>
          <w:rFonts w:ascii="ＭＳ 明朝" w:eastAsia="ＭＳ 明朝" w:hAnsi="ＭＳ 明朝" w:hint="eastAsia"/>
        </w:rPr>
        <w:t xml:space="preserve">　　</w:t>
      </w:r>
      <w:r w:rsidR="006942C6" w:rsidRPr="006C5990">
        <w:rPr>
          <w:rFonts w:ascii="ＭＳ 明朝" w:eastAsia="ＭＳ 明朝" w:hAnsi="ＭＳ 明朝" w:hint="eastAsia"/>
        </w:rPr>
        <w:t>西山公園</w:t>
      </w:r>
      <w:r w:rsidRPr="006C5990">
        <w:rPr>
          <w:rFonts w:ascii="ＭＳ 明朝" w:eastAsia="ＭＳ 明朝" w:hAnsi="ＭＳ 明朝" w:hint="eastAsia"/>
        </w:rPr>
        <w:t xml:space="preserve">　茨城県常陸太田市</w:t>
      </w:r>
      <w:r w:rsidR="006942C6" w:rsidRPr="006C5990">
        <w:rPr>
          <w:rFonts w:ascii="ＭＳ 明朝" w:eastAsia="ＭＳ 明朝" w:hAnsi="ＭＳ 明朝" w:hint="eastAsia"/>
        </w:rPr>
        <w:t>新宿町１４３３</w:t>
      </w:r>
    </w:p>
    <w:p w:rsidR="003E37EF" w:rsidRPr="006C5990" w:rsidRDefault="003E37EF" w:rsidP="008D1298">
      <w:pPr>
        <w:jc w:val="left"/>
        <w:rPr>
          <w:rFonts w:ascii="ＭＳ 明朝" w:eastAsia="ＭＳ 明朝" w:hAnsi="ＭＳ 明朝"/>
        </w:rPr>
      </w:pPr>
    </w:p>
    <w:p w:rsidR="00603D90" w:rsidRPr="006C5990" w:rsidRDefault="00137A84" w:rsidP="008D1298">
      <w:pPr>
        <w:jc w:val="left"/>
        <w:rPr>
          <w:rFonts w:ascii="ＭＳ 明朝" w:eastAsia="ＭＳ 明朝" w:hAnsi="ＭＳ 明朝"/>
        </w:rPr>
      </w:pPr>
      <w:r w:rsidRPr="006C5990">
        <w:rPr>
          <w:rFonts w:ascii="ＭＳ 明朝" w:eastAsia="ＭＳ 明朝" w:hAnsi="ＭＳ 明朝" w:hint="eastAsia"/>
        </w:rPr>
        <w:t>４</w:t>
      </w:r>
      <w:r w:rsidR="00603D90" w:rsidRPr="006C5990">
        <w:rPr>
          <w:rFonts w:ascii="ＭＳ 明朝" w:eastAsia="ＭＳ 明朝" w:hAnsi="ＭＳ 明朝" w:hint="eastAsia"/>
        </w:rPr>
        <w:t>．</w:t>
      </w:r>
      <w:r w:rsidR="00AA38A3" w:rsidRPr="006C5990">
        <w:rPr>
          <w:rFonts w:ascii="ＭＳ 明朝" w:eastAsia="ＭＳ 明朝" w:hAnsi="ＭＳ 明朝" w:hint="eastAsia"/>
        </w:rPr>
        <w:t>募集出店者数</w:t>
      </w:r>
    </w:p>
    <w:p w:rsidR="00AA38A3" w:rsidRPr="006C5990" w:rsidRDefault="00AA38A3" w:rsidP="008D1298">
      <w:pPr>
        <w:jc w:val="left"/>
        <w:rPr>
          <w:rFonts w:ascii="ＭＳ 明朝" w:eastAsia="ＭＳ 明朝" w:hAnsi="ＭＳ 明朝"/>
        </w:rPr>
      </w:pPr>
      <w:r w:rsidRPr="006C5990">
        <w:rPr>
          <w:rFonts w:ascii="ＭＳ 明朝" w:eastAsia="ＭＳ 明朝" w:hAnsi="ＭＳ 明朝" w:hint="eastAsia"/>
        </w:rPr>
        <w:t xml:space="preserve">　　</w:t>
      </w:r>
      <w:r w:rsidR="0016177C" w:rsidRPr="006C5990">
        <w:rPr>
          <w:rFonts w:ascii="ＭＳ 明朝" w:eastAsia="ＭＳ 明朝" w:hAnsi="ＭＳ 明朝" w:hint="eastAsia"/>
        </w:rPr>
        <w:t>１０店舗</w:t>
      </w:r>
      <w:r w:rsidR="00477DEC">
        <w:rPr>
          <w:rFonts w:ascii="ＭＳ 明朝" w:eastAsia="ＭＳ 明朝" w:hAnsi="ＭＳ 明朝" w:hint="eastAsia"/>
        </w:rPr>
        <w:t>程度</w:t>
      </w:r>
    </w:p>
    <w:p w:rsidR="00603D90" w:rsidRPr="006C5990" w:rsidRDefault="00603D90" w:rsidP="008D1298">
      <w:pPr>
        <w:jc w:val="left"/>
        <w:rPr>
          <w:rFonts w:ascii="ＭＳ 明朝" w:eastAsia="ＭＳ 明朝" w:hAnsi="ＭＳ 明朝"/>
        </w:rPr>
      </w:pPr>
    </w:p>
    <w:p w:rsidR="003E37EF" w:rsidRPr="006C5990" w:rsidRDefault="00137A84" w:rsidP="008D1298">
      <w:pPr>
        <w:jc w:val="left"/>
        <w:rPr>
          <w:rFonts w:ascii="ＭＳ 明朝" w:eastAsia="ＭＳ 明朝" w:hAnsi="ＭＳ 明朝"/>
        </w:rPr>
      </w:pPr>
      <w:r w:rsidRPr="006C5990">
        <w:rPr>
          <w:rFonts w:ascii="ＭＳ 明朝" w:eastAsia="ＭＳ 明朝" w:hAnsi="ＭＳ 明朝" w:hint="eastAsia"/>
        </w:rPr>
        <w:t>５</w:t>
      </w:r>
      <w:r w:rsidR="00743966" w:rsidRPr="006C5990">
        <w:rPr>
          <w:rFonts w:ascii="ＭＳ 明朝" w:eastAsia="ＭＳ 明朝" w:hAnsi="ＭＳ 明朝" w:hint="eastAsia"/>
        </w:rPr>
        <w:t>．出店（応募）資格</w:t>
      </w:r>
    </w:p>
    <w:p w:rsidR="00A44A01" w:rsidRPr="006C5990" w:rsidRDefault="003E37EF" w:rsidP="00925A9D">
      <w:pPr>
        <w:ind w:left="630" w:hangingChars="300" w:hanging="630"/>
        <w:jc w:val="left"/>
        <w:rPr>
          <w:rFonts w:ascii="ＭＳ 明朝" w:eastAsia="ＭＳ 明朝" w:hAnsi="ＭＳ 明朝"/>
        </w:rPr>
      </w:pPr>
      <w:r w:rsidRPr="006C5990">
        <w:rPr>
          <w:rFonts w:ascii="ＭＳ 明朝" w:eastAsia="ＭＳ 明朝" w:hAnsi="ＭＳ 明朝" w:hint="eastAsia"/>
        </w:rPr>
        <w:t xml:space="preserve">　　①</w:t>
      </w:r>
      <w:r w:rsidR="001A0625" w:rsidRPr="006C5990">
        <w:rPr>
          <w:rFonts w:ascii="ＭＳ 明朝" w:eastAsia="ＭＳ 明朝" w:hAnsi="ＭＳ 明朝" w:hint="eastAsia"/>
        </w:rPr>
        <w:t>（一社）常陸太田市観光物産協会会員</w:t>
      </w:r>
    </w:p>
    <w:p w:rsidR="004709FF" w:rsidRPr="006C5990" w:rsidRDefault="00925A9D" w:rsidP="006942C6">
      <w:pPr>
        <w:ind w:left="630" w:hangingChars="300" w:hanging="630"/>
        <w:jc w:val="left"/>
        <w:rPr>
          <w:rFonts w:ascii="ＭＳ 明朝" w:eastAsia="ＭＳ 明朝" w:hAnsi="ＭＳ 明朝"/>
        </w:rPr>
      </w:pPr>
      <w:r w:rsidRPr="006C5990">
        <w:rPr>
          <w:rFonts w:ascii="ＭＳ 明朝" w:eastAsia="ＭＳ 明朝" w:hAnsi="ＭＳ 明朝" w:hint="eastAsia"/>
        </w:rPr>
        <w:t xml:space="preserve">　　②</w:t>
      </w:r>
      <w:r w:rsidR="001A0625" w:rsidRPr="006C5990">
        <w:rPr>
          <w:rFonts w:ascii="ＭＳ 明朝" w:eastAsia="ＭＳ 明朝" w:hAnsi="ＭＳ 明朝" w:hint="eastAsia"/>
        </w:rPr>
        <w:t>（一社）常陸太田市観光物産協会が認めた団体等</w:t>
      </w:r>
    </w:p>
    <w:p w:rsidR="00E801E9" w:rsidRPr="006C5990" w:rsidRDefault="00925A9D" w:rsidP="00160A9B">
      <w:pPr>
        <w:jc w:val="left"/>
        <w:rPr>
          <w:rFonts w:ascii="ＭＳ 明朝" w:eastAsia="ＭＳ 明朝" w:hAnsi="ＭＳ 明朝"/>
        </w:rPr>
      </w:pPr>
      <w:r w:rsidRPr="006C5990">
        <w:rPr>
          <w:rFonts w:ascii="ＭＳ 明朝" w:eastAsia="ＭＳ 明朝" w:hAnsi="ＭＳ 明朝" w:hint="eastAsia"/>
        </w:rPr>
        <w:t xml:space="preserve">　　</w:t>
      </w:r>
      <w:r w:rsidR="001A0625" w:rsidRPr="006C5990">
        <w:rPr>
          <w:rFonts w:ascii="ＭＳ 明朝" w:eastAsia="ＭＳ 明朝" w:hAnsi="ＭＳ 明朝" w:hint="eastAsia"/>
        </w:rPr>
        <w:t>③</w:t>
      </w:r>
      <w:r w:rsidR="00DE0BFD" w:rsidRPr="006C5990">
        <w:rPr>
          <w:rFonts w:ascii="ＭＳ 明朝" w:eastAsia="ＭＳ 明朝" w:hAnsi="ＭＳ 明朝" w:hint="eastAsia"/>
        </w:rPr>
        <w:t>本要項に示された事項を</w:t>
      </w:r>
      <w:r w:rsidR="00BD640A" w:rsidRPr="006C5990">
        <w:rPr>
          <w:rFonts w:ascii="ＭＳ 明朝" w:eastAsia="ＭＳ 明朝" w:hAnsi="ＭＳ 明朝" w:hint="eastAsia"/>
        </w:rPr>
        <w:t>遵守</w:t>
      </w:r>
      <w:r w:rsidR="00DE0BFD" w:rsidRPr="006C5990">
        <w:rPr>
          <w:rFonts w:ascii="ＭＳ 明朝" w:eastAsia="ＭＳ 明朝" w:hAnsi="ＭＳ 明朝" w:hint="eastAsia"/>
        </w:rPr>
        <w:t>できるもの</w:t>
      </w:r>
    </w:p>
    <w:p w:rsidR="006617BE" w:rsidRPr="006C5990" w:rsidRDefault="006617BE" w:rsidP="00160A9B">
      <w:pPr>
        <w:jc w:val="left"/>
        <w:rPr>
          <w:rFonts w:ascii="ＭＳ 明朝" w:eastAsia="ＭＳ 明朝" w:hAnsi="ＭＳ 明朝"/>
        </w:rPr>
      </w:pPr>
    </w:p>
    <w:p w:rsidR="00A252BB" w:rsidRPr="006C5990" w:rsidRDefault="00137A84" w:rsidP="00160A9B">
      <w:pPr>
        <w:jc w:val="left"/>
        <w:rPr>
          <w:rFonts w:ascii="ＭＳ 明朝" w:eastAsia="ＭＳ 明朝" w:hAnsi="ＭＳ 明朝"/>
        </w:rPr>
      </w:pPr>
      <w:r w:rsidRPr="006C5990">
        <w:rPr>
          <w:rFonts w:ascii="ＭＳ 明朝" w:eastAsia="ＭＳ 明朝" w:hAnsi="ＭＳ 明朝" w:hint="eastAsia"/>
        </w:rPr>
        <w:t>６</w:t>
      </w:r>
      <w:r w:rsidR="00A252BB" w:rsidRPr="006C5990">
        <w:rPr>
          <w:rFonts w:ascii="ＭＳ 明朝" w:eastAsia="ＭＳ 明朝" w:hAnsi="ＭＳ 明朝" w:hint="eastAsia"/>
        </w:rPr>
        <w:t>．申込</w:t>
      </w:r>
      <w:r w:rsidR="006A0395" w:rsidRPr="006C5990">
        <w:rPr>
          <w:rFonts w:ascii="ＭＳ 明朝" w:eastAsia="ＭＳ 明朝" w:hAnsi="ＭＳ 明朝" w:hint="eastAsia"/>
        </w:rPr>
        <w:t>期限</w:t>
      </w:r>
    </w:p>
    <w:p w:rsidR="00127C5B" w:rsidRPr="006C5990" w:rsidRDefault="00743966" w:rsidP="00160A9B">
      <w:pPr>
        <w:jc w:val="left"/>
        <w:rPr>
          <w:rFonts w:ascii="ＭＳ 明朝" w:eastAsia="ＭＳ 明朝" w:hAnsi="ＭＳ 明朝"/>
          <w:b/>
          <w:u w:val="single"/>
        </w:rPr>
      </w:pPr>
      <w:r w:rsidRPr="006C5990">
        <w:rPr>
          <w:rFonts w:ascii="ＭＳ 明朝" w:eastAsia="ＭＳ 明朝" w:hAnsi="ＭＳ 明朝" w:hint="eastAsia"/>
        </w:rPr>
        <w:t xml:space="preserve">　　</w:t>
      </w:r>
      <w:r w:rsidRPr="006C5990">
        <w:rPr>
          <w:rFonts w:ascii="ＭＳ 明朝" w:eastAsia="ＭＳ 明朝" w:hAnsi="ＭＳ 明朝" w:hint="eastAsia"/>
          <w:b/>
          <w:u w:val="single"/>
        </w:rPr>
        <w:t>令和</w:t>
      </w:r>
      <w:r w:rsidR="006942C6" w:rsidRPr="006C5990">
        <w:rPr>
          <w:rFonts w:ascii="ＭＳ 明朝" w:eastAsia="ＭＳ 明朝" w:hAnsi="ＭＳ 明朝" w:hint="eastAsia"/>
          <w:b/>
          <w:u w:val="single"/>
        </w:rPr>
        <w:t>７</w:t>
      </w:r>
      <w:r w:rsidR="006A0395" w:rsidRPr="006C5990">
        <w:rPr>
          <w:rFonts w:ascii="ＭＳ 明朝" w:eastAsia="ＭＳ 明朝" w:hAnsi="ＭＳ 明朝" w:hint="eastAsia"/>
          <w:b/>
          <w:u w:val="single"/>
        </w:rPr>
        <w:t>年</w:t>
      </w:r>
      <w:r w:rsidR="006942C6" w:rsidRPr="006C5990">
        <w:rPr>
          <w:rFonts w:ascii="ＭＳ 明朝" w:eastAsia="ＭＳ 明朝" w:hAnsi="ＭＳ 明朝" w:hint="eastAsia"/>
          <w:b/>
          <w:u w:val="single"/>
        </w:rPr>
        <w:t>３</w:t>
      </w:r>
      <w:r w:rsidR="006A0395" w:rsidRPr="006C5990">
        <w:rPr>
          <w:rFonts w:ascii="ＭＳ 明朝" w:eastAsia="ＭＳ 明朝" w:hAnsi="ＭＳ 明朝" w:hint="eastAsia"/>
          <w:b/>
          <w:u w:val="single"/>
        </w:rPr>
        <w:t>月</w:t>
      </w:r>
      <w:r w:rsidR="006942C6" w:rsidRPr="006C5990">
        <w:rPr>
          <w:rFonts w:ascii="ＭＳ 明朝" w:eastAsia="ＭＳ 明朝" w:hAnsi="ＭＳ 明朝" w:hint="eastAsia"/>
          <w:b/>
          <w:u w:val="single"/>
        </w:rPr>
        <w:t>１７</w:t>
      </w:r>
      <w:r w:rsidR="006A0395" w:rsidRPr="006C5990">
        <w:rPr>
          <w:rFonts w:ascii="ＭＳ 明朝" w:eastAsia="ＭＳ 明朝" w:hAnsi="ＭＳ 明朝" w:hint="eastAsia"/>
          <w:b/>
          <w:u w:val="single"/>
        </w:rPr>
        <w:t>日（</w:t>
      </w:r>
      <w:r w:rsidR="006942C6" w:rsidRPr="006C5990">
        <w:rPr>
          <w:rFonts w:ascii="ＭＳ 明朝" w:eastAsia="ＭＳ 明朝" w:hAnsi="ＭＳ 明朝" w:hint="eastAsia"/>
          <w:b/>
          <w:u w:val="single"/>
        </w:rPr>
        <w:t>月</w:t>
      </w:r>
      <w:r w:rsidR="006A0395" w:rsidRPr="006C5990">
        <w:rPr>
          <w:rFonts w:ascii="ＭＳ 明朝" w:eastAsia="ＭＳ 明朝" w:hAnsi="ＭＳ 明朝" w:hint="eastAsia"/>
          <w:b/>
          <w:u w:val="single"/>
        </w:rPr>
        <w:t>）まで</w:t>
      </w:r>
    </w:p>
    <w:p w:rsidR="00C84651" w:rsidRPr="006C5990" w:rsidRDefault="00C84651" w:rsidP="00160A9B">
      <w:pPr>
        <w:jc w:val="left"/>
        <w:rPr>
          <w:rFonts w:ascii="ＭＳ 明朝" w:eastAsia="ＭＳ 明朝" w:hAnsi="ＭＳ 明朝"/>
        </w:rPr>
      </w:pPr>
    </w:p>
    <w:p w:rsidR="00A44A01" w:rsidRPr="006C5990" w:rsidRDefault="00137A84" w:rsidP="00160A9B">
      <w:pPr>
        <w:jc w:val="left"/>
        <w:rPr>
          <w:rFonts w:ascii="ＭＳ 明朝" w:eastAsia="ＭＳ 明朝" w:hAnsi="ＭＳ 明朝"/>
        </w:rPr>
      </w:pPr>
      <w:r w:rsidRPr="006C5990">
        <w:rPr>
          <w:rFonts w:ascii="ＭＳ 明朝" w:eastAsia="ＭＳ 明朝" w:hAnsi="ＭＳ 明朝" w:hint="eastAsia"/>
        </w:rPr>
        <w:t>７</w:t>
      </w:r>
      <w:r w:rsidR="00A44A01" w:rsidRPr="006C5990">
        <w:rPr>
          <w:rFonts w:ascii="ＭＳ 明朝" w:eastAsia="ＭＳ 明朝" w:hAnsi="ＭＳ 明朝" w:hint="eastAsia"/>
        </w:rPr>
        <w:t>．</w:t>
      </w:r>
      <w:r w:rsidR="004709FF" w:rsidRPr="006C5990">
        <w:rPr>
          <w:rFonts w:ascii="ＭＳ 明朝" w:eastAsia="ＭＳ 明朝" w:hAnsi="ＭＳ 明朝" w:hint="eastAsia"/>
        </w:rPr>
        <w:t>申込方法</w:t>
      </w:r>
    </w:p>
    <w:p w:rsidR="004709FF" w:rsidRPr="006C5990" w:rsidRDefault="004709FF" w:rsidP="006A0395">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必要書類を用意し、申込期間内に</w:t>
      </w:r>
      <w:bookmarkStart w:id="0" w:name="_GoBack"/>
      <w:bookmarkEnd w:id="0"/>
      <w:r w:rsidRPr="006C5990">
        <w:rPr>
          <w:rFonts w:ascii="ＭＳ 明朝" w:eastAsia="ＭＳ 明朝" w:hAnsi="ＭＳ 明朝" w:hint="eastAsia"/>
        </w:rPr>
        <w:t>観光物産協会まで提出する。</w:t>
      </w:r>
    </w:p>
    <w:p w:rsidR="004709FF" w:rsidRPr="006C5990" w:rsidRDefault="00FC4328" w:rsidP="00FC4328">
      <w:pPr>
        <w:ind w:leftChars="200" w:left="420"/>
        <w:jc w:val="left"/>
        <w:rPr>
          <w:rFonts w:ascii="ＭＳ 明朝" w:eastAsia="ＭＳ 明朝" w:hAnsi="ＭＳ 明朝"/>
        </w:rPr>
      </w:pPr>
      <w:r w:rsidRPr="00FC4328">
        <w:rPr>
          <w:rFonts w:ascii="ＭＳ 明朝" w:eastAsia="ＭＳ 明朝" w:hAnsi="ＭＳ 明朝" w:hint="eastAsia"/>
        </w:rPr>
        <w:t>※出店の申込が予定区画数より多い場合は、</w:t>
      </w:r>
      <w:r w:rsidR="001D7EA1">
        <w:rPr>
          <w:rFonts w:ascii="ＭＳ 明朝" w:eastAsia="ＭＳ 明朝" w:hAnsi="ＭＳ 明朝" w:hint="eastAsia"/>
        </w:rPr>
        <w:t>観光物産協会</w:t>
      </w:r>
      <w:r w:rsidRPr="00FC4328">
        <w:rPr>
          <w:rFonts w:ascii="ＭＳ 明朝" w:eastAsia="ＭＳ 明朝" w:hAnsi="ＭＳ 明朝" w:hint="eastAsia"/>
        </w:rPr>
        <w:t>において抽選のうえ決定し、通知します。</w:t>
      </w: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FC4328">
      <w:pPr>
        <w:jc w:val="left"/>
        <w:rPr>
          <w:rFonts w:ascii="ＭＳ 明朝" w:eastAsia="ＭＳ 明朝" w:hAnsi="ＭＳ 明朝"/>
        </w:rPr>
      </w:pPr>
    </w:p>
    <w:p w:rsidR="004709FF" w:rsidRPr="006C5990" w:rsidRDefault="00137A84" w:rsidP="004709FF">
      <w:pPr>
        <w:ind w:left="420" w:hangingChars="200" w:hanging="420"/>
        <w:jc w:val="left"/>
        <w:rPr>
          <w:rFonts w:ascii="ＭＳ 明朝" w:eastAsia="ＭＳ 明朝" w:hAnsi="ＭＳ 明朝"/>
        </w:rPr>
      </w:pPr>
      <w:r w:rsidRPr="006C5990">
        <w:rPr>
          <w:rFonts w:ascii="ＭＳ 明朝" w:eastAsia="ＭＳ 明朝" w:hAnsi="ＭＳ 明朝" w:hint="eastAsia"/>
        </w:rPr>
        <w:lastRenderedPageBreak/>
        <w:t>８</w:t>
      </w:r>
      <w:r w:rsidR="004709FF" w:rsidRPr="006C5990">
        <w:rPr>
          <w:rFonts w:ascii="ＭＳ 明朝" w:eastAsia="ＭＳ 明朝" w:hAnsi="ＭＳ 明朝" w:hint="eastAsia"/>
        </w:rPr>
        <w:t>．</w:t>
      </w:r>
      <w:r w:rsidR="00B74A1A" w:rsidRPr="006C5990">
        <w:rPr>
          <w:rFonts w:ascii="ＭＳ 明朝" w:eastAsia="ＭＳ 明朝" w:hAnsi="ＭＳ 明朝" w:hint="eastAsia"/>
        </w:rPr>
        <w:t>申込内容（提出する書類）</w:t>
      </w:r>
    </w:p>
    <w:p w:rsidR="00B74A1A" w:rsidRPr="006C5990" w:rsidRDefault="00B74A1A" w:rsidP="00E801E9">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①</w:t>
      </w:r>
      <w:r w:rsidR="006942C6" w:rsidRPr="006C5990">
        <w:rPr>
          <w:rFonts w:ascii="ＭＳ 明朝" w:eastAsia="ＭＳ 明朝" w:hAnsi="ＭＳ 明朝" w:hint="eastAsia"/>
        </w:rPr>
        <w:t>出店</w:t>
      </w:r>
      <w:r w:rsidRPr="006C5990">
        <w:rPr>
          <w:rFonts w:ascii="ＭＳ 明朝" w:eastAsia="ＭＳ 明朝" w:hAnsi="ＭＳ 明朝" w:hint="eastAsia"/>
        </w:rPr>
        <w:t>申込書</w:t>
      </w:r>
    </w:p>
    <w:p w:rsidR="006942C6" w:rsidRPr="006C5990" w:rsidRDefault="006942C6" w:rsidP="00E801E9">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②取扱食品一覧</w:t>
      </w:r>
    </w:p>
    <w:p w:rsidR="006942C6" w:rsidRPr="006C5990" w:rsidRDefault="006942C6" w:rsidP="00E801E9">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③配置図</w:t>
      </w:r>
    </w:p>
    <w:p w:rsidR="006942C6" w:rsidRPr="006C5990" w:rsidRDefault="006942C6" w:rsidP="00E801E9">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④検便結果（１年以内のもの）</w:t>
      </w:r>
    </w:p>
    <w:p w:rsidR="00CB2E57" w:rsidRPr="006C5990" w:rsidRDefault="00CB2E57" w:rsidP="005742E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w:t>
      </w:r>
      <w:r w:rsidR="006942C6" w:rsidRPr="006C5990">
        <w:rPr>
          <w:rFonts w:ascii="ＭＳ 明朝" w:eastAsia="ＭＳ 明朝" w:hAnsi="ＭＳ 明朝" w:hint="eastAsia"/>
        </w:rPr>
        <w:t>⑤</w:t>
      </w:r>
      <w:r w:rsidR="00E801E9" w:rsidRPr="006C5990">
        <w:rPr>
          <w:rFonts w:ascii="ＭＳ 明朝" w:eastAsia="ＭＳ 明朝" w:hAnsi="ＭＳ 明朝" w:hint="eastAsia"/>
        </w:rPr>
        <w:t>営業許可</w:t>
      </w:r>
      <w:r w:rsidRPr="006C5990">
        <w:rPr>
          <w:rFonts w:ascii="ＭＳ 明朝" w:eastAsia="ＭＳ 明朝" w:hAnsi="ＭＳ 明朝" w:hint="eastAsia"/>
        </w:rPr>
        <w:t>証の写し</w:t>
      </w:r>
    </w:p>
    <w:p w:rsidR="00A543B1" w:rsidRPr="006C5990" w:rsidRDefault="00A543B1" w:rsidP="004709FF">
      <w:pPr>
        <w:ind w:left="420" w:hangingChars="200" w:hanging="420"/>
        <w:jc w:val="left"/>
        <w:rPr>
          <w:rFonts w:ascii="ＭＳ 明朝" w:eastAsia="ＭＳ 明朝" w:hAnsi="ＭＳ 明朝"/>
        </w:rPr>
      </w:pPr>
    </w:p>
    <w:p w:rsidR="00A543B1" w:rsidRPr="006C5990" w:rsidRDefault="00137A84"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９</w:t>
      </w:r>
      <w:r w:rsidR="00A543B1" w:rsidRPr="006C5990">
        <w:rPr>
          <w:rFonts w:ascii="ＭＳ 明朝" w:eastAsia="ＭＳ 明朝" w:hAnsi="ＭＳ 明朝" w:hint="eastAsia"/>
        </w:rPr>
        <w:t>．出店に関する事項</w:t>
      </w:r>
    </w:p>
    <w:p w:rsidR="00A543B1" w:rsidRPr="006C5990" w:rsidRDefault="00195624"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⑴出店の仕様について</w:t>
      </w:r>
    </w:p>
    <w:p w:rsidR="008B7DDE" w:rsidRPr="006C5990" w:rsidRDefault="008B7DDE"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w:t>
      </w:r>
      <w:r w:rsidR="00263C7B" w:rsidRPr="006C5990">
        <w:rPr>
          <w:rFonts w:ascii="ＭＳ 明朝" w:eastAsia="ＭＳ 明朝" w:hAnsi="ＭＳ 明朝" w:hint="eastAsia"/>
        </w:rPr>
        <w:t>・</w:t>
      </w:r>
      <w:r w:rsidR="006942C6" w:rsidRPr="006C5990">
        <w:rPr>
          <w:rFonts w:ascii="ＭＳ 明朝" w:eastAsia="ＭＳ 明朝" w:hAnsi="ＭＳ 明朝" w:hint="eastAsia"/>
        </w:rPr>
        <w:t>テントまたはキッチンカー</w:t>
      </w:r>
    </w:p>
    <w:p w:rsidR="00263C7B" w:rsidRPr="006C5990" w:rsidRDefault="00263C7B"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・出店場所については、第1駐車場周辺及び休憩所周辺</w:t>
      </w:r>
    </w:p>
    <w:p w:rsidR="00AC04B4" w:rsidRPr="006C5990" w:rsidRDefault="00FF0785" w:rsidP="00FF0785">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w:t>
      </w:r>
      <w:r w:rsidR="001A0625" w:rsidRPr="006C5990">
        <w:rPr>
          <w:rFonts w:ascii="ＭＳ 明朝" w:eastAsia="ＭＳ 明朝" w:hAnsi="ＭＳ 明朝" w:hint="eastAsia"/>
        </w:rPr>
        <w:t>原則、</w:t>
      </w:r>
      <w:r w:rsidRPr="006C5990">
        <w:rPr>
          <w:rFonts w:ascii="ＭＳ 明朝" w:eastAsia="ＭＳ 明朝" w:hAnsi="ＭＳ 明朝" w:hint="eastAsia"/>
        </w:rPr>
        <w:t>テント</w:t>
      </w:r>
      <w:r w:rsidR="006942C6" w:rsidRPr="006C5990">
        <w:rPr>
          <w:rFonts w:ascii="ＭＳ 明朝" w:eastAsia="ＭＳ 明朝" w:hAnsi="ＭＳ 明朝" w:hint="eastAsia"/>
        </w:rPr>
        <w:t>以外の</w:t>
      </w:r>
      <w:r w:rsidR="00A166B5" w:rsidRPr="006C5990">
        <w:rPr>
          <w:rFonts w:ascii="ＭＳ 明朝" w:eastAsia="ＭＳ 明朝" w:hAnsi="ＭＳ 明朝" w:hint="eastAsia"/>
        </w:rPr>
        <w:t>必要な物品類は各自で用意すること</w:t>
      </w:r>
      <w:r w:rsidRPr="006C5990">
        <w:rPr>
          <w:rFonts w:ascii="ＭＳ 明朝" w:eastAsia="ＭＳ 明朝" w:hAnsi="ＭＳ 明朝" w:hint="eastAsia"/>
        </w:rPr>
        <w:t>。</w:t>
      </w:r>
    </w:p>
    <w:p w:rsidR="00AC04B4" w:rsidRPr="006C5990" w:rsidRDefault="00AC04B4"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※出店場所はこちらで指定させていただ</w:t>
      </w:r>
      <w:r w:rsidR="008E08B6" w:rsidRPr="006C5990">
        <w:rPr>
          <w:rFonts w:ascii="ＭＳ 明朝" w:eastAsia="ＭＳ 明朝" w:hAnsi="ＭＳ 明朝" w:hint="eastAsia"/>
        </w:rPr>
        <w:t>きます</w:t>
      </w:r>
      <w:r w:rsidRPr="006C5990">
        <w:rPr>
          <w:rFonts w:ascii="ＭＳ 明朝" w:eastAsia="ＭＳ 明朝" w:hAnsi="ＭＳ 明朝" w:hint="eastAsia"/>
        </w:rPr>
        <w:t>。</w:t>
      </w:r>
    </w:p>
    <w:p w:rsidR="001A0625" w:rsidRPr="006C5990" w:rsidRDefault="001A0625"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※募集数によってはご相談させていただく場合がございます。</w:t>
      </w:r>
    </w:p>
    <w:p w:rsidR="00AC04B4" w:rsidRPr="006C5990" w:rsidRDefault="00AC04B4" w:rsidP="004709FF">
      <w:pPr>
        <w:ind w:left="420" w:hangingChars="200" w:hanging="420"/>
        <w:jc w:val="left"/>
        <w:rPr>
          <w:rFonts w:ascii="ＭＳ 明朝" w:eastAsia="ＭＳ 明朝" w:hAnsi="ＭＳ 明朝"/>
        </w:rPr>
      </w:pPr>
    </w:p>
    <w:p w:rsidR="00EF39D2" w:rsidRPr="006C5990" w:rsidRDefault="00EF39D2"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⑵火器</w:t>
      </w:r>
      <w:r w:rsidR="00BD182A" w:rsidRPr="006C5990">
        <w:rPr>
          <w:rFonts w:ascii="ＭＳ 明朝" w:eastAsia="ＭＳ 明朝" w:hAnsi="ＭＳ 明朝" w:hint="eastAsia"/>
        </w:rPr>
        <w:t>類</w:t>
      </w:r>
      <w:r w:rsidRPr="006C5990">
        <w:rPr>
          <w:rFonts w:ascii="ＭＳ 明朝" w:eastAsia="ＭＳ 明朝" w:hAnsi="ＭＳ 明朝" w:hint="eastAsia"/>
        </w:rPr>
        <w:t>（ガス</w:t>
      </w:r>
      <w:r w:rsidR="008A5453">
        <w:rPr>
          <w:rFonts w:ascii="ＭＳ 明朝" w:eastAsia="ＭＳ 明朝" w:hAnsi="ＭＳ 明朝" w:hint="eastAsia"/>
        </w:rPr>
        <w:t>、</w:t>
      </w:r>
      <w:r w:rsidRPr="006C5990">
        <w:rPr>
          <w:rFonts w:ascii="ＭＳ 明朝" w:eastAsia="ＭＳ 明朝" w:hAnsi="ＭＳ 明朝" w:hint="eastAsia"/>
        </w:rPr>
        <w:t>炭火</w:t>
      </w:r>
      <w:r w:rsidR="008A5453">
        <w:rPr>
          <w:rFonts w:ascii="ＭＳ 明朝" w:eastAsia="ＭＳ 明朝" w:hAnsi="ＭＳ 明朝" w:hint="eastAsia"/>
        </w:rPr>
        <w:t>、</w:t>
      </w:r>
      <w:r w:rsidRPr="006C5990">
        <w:rPr>
          <w:rFonts w:ascii="ＭＳ 明朝" w:eastAsia="ＭＳ 明朝" w:hAnsi="ＭＳ 明朝" w:hint="eastAsia"/>
        </w:rPr>
        <w:t>電気等）</w:t>
      </w:r>
      <w:r w:rsidR="00F06B28" w:rsidRPr="006C5990">
        <w:rPr>
          <w:rFonts w:ascii="ＭＳ 明朝" w:eastAsia="ＭＳ 明朝" w:hAnsi="ＭＳ 明朝" w:hint="eastAsia"/>
        </w:rPr>
        <w:t>・水道</w:t>
      </w:r>
      <w:r w:rsidRPr="006C5990">
        <w:rPr>
          <w:rFonts w:ascii="ＭＳ 明朝" w:eastAsia="ＭＳ 明朝" w:hAnsi="ＭＳ 明朝" w:hint="eastAsia"/>
        </w:rPr>
        <w:t>の使用について</w:t>
      </w:r>
    </w:p>
    <w:p w:rsidR="00EF39D2" w:rsidRPr="006C5990" w:rsidRDefault="00EF39D2"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・火器</w:t>
      </w:r>
      <w:r w:rsidR="00BD182A" w:rsidRPr="006C5990">
        <w:rPr>
          <w:rFonts w:ascii="ＭＳ 明朝" w:eastAsia="ＭＳ 明朝" w:hAnsi="ＭＳ 明朝" w:hint="eastAsia"/>
        </w:rPr>
        <w:t>類</w:t>
      </w:r>
      <w:r w:rsidRPr="006C5990">
        <w:rPr>
          <w:rFonts w:ascii="ＭＳ 明朝" w:eastAsia="ＭＳ 明朝" w:hAnsi="ＭＳ 明朝" w:hint="eastAsia"/>
        </w:rPr>
        <w:t>（ガス</w:t>
      </w:r>
      <w:r w:rsidR="008A5453">
        <w:rPr>
          <w:rFonts w:ascii="ＭＳ 明朝" w:eastAsia="ＭＳ 明朝" w:hAnsi="ＭＳ 明朝" w:hint="eastAsia"/>
        </w:rPr>
        <w:t>、</w:t>
      </w:r>
      <w:r w:rsidRPr="006C5990">
        <w:rPr>
          <w:rFonts w:ascii="ＭＳ 明朝" w:eastAsia="ＭＳ 明朝" w:hAnsi="ＭＳ 明朝" w:hint="eastAsia"/>
        </w:rPr>
        <w:t>炭火</w:t>
      </w:r>
      <w:r w:rsidR="008A5453">
        <w:rPr>
          <w:rFonts w:ascii="ＭＳ 明朝" w:eastAsia="ＭＳ 明朝" w:hAnsi="ＭＳ 明朝" w:hint="eastAsia"/>
        </w:rPr>
        <w:t>、</w:t>
      </w:r>
      <w:r w:rsidRPr="006C5990">
        <w:rPr>
          <w:rFonts w:ascii="ＭＳ 明朝" w:eastAsia="ＭＳ 明朝" w:hAnsi="ＭＳ 明朝" w:hint="eastAsia"/>
        </w:rPr>
        <w:t>電気等）を使用する場合は必ず消火器を持参すること。</w:t>
      </w:r>
    </w:p>
    <w:p w:rsidR="00EF39D2" w:rsidRPr="006C5990" w:rsidRDefault="00EF39D2" w:rsidP="00EF39D2">
      <w:pPr>
        <w:ind w:left="840" w:hangingChars="400" w:hanging="840"/>
        <w:jc w:val="left"/>
        <w:rPr>
          <w:rFonts w:ascii="ＭＳ 明朝" w:eastAsia="ＭＳ 明朝" w:hAnsi="ＭＳ 明朝"/>
        </w:rPr>
      </w:pPr>
      <w:r w:rsidRPr="006C5990">
        <w:rPr>
          <w:rFonts w:ascii="ＭＳ 明朝" w:eastAsia="ＭＳ 明朝" w:hAnsi="ＭＳ 明朝" w:hint="eastAsia"/>
        </w:rPr>
        <w:t xml:space="preserve">　　　・電源等（電力含む）については</w:t>
      </w:r>
      <w:r w:rsidR="008A5453">
        <w:rPr>
          <w:rFonts w:ascii="ＭＳ 明朝" w:eastAsia="ＭＳ 明朝" w:hAnsi="ＭＳ 明朝" w:hint="eastAsia"/>
        </w:rPr>
        <w:t>、</w:t>
      </w:r>
      <w:r w:rsidRPr="006C5990">
        <w:rPr>
          <w:rFonts w:ascii="ＭＳ 明朝" w:eastAsia="ＭＳ 明朝" w:hAnsi="ＭＳ 明朝" w:hint="eastAsia"/>
        </w:rPr>
        <w:t>必要に応じて各自でご用意ください。</w:t>
      </w:r>
    </w:p>
    <w:p w:rsidR="00EF39D2" w:rsidRPr="006C5990" w:rsidRDefault="00EF39D2" w:rsidP="00EF39D2">
      <w:pPr>
        <w:ind w:leftChars="400" w:left="840"/>
        <w:jc w:val="left"/>
        <w:rPr>
          <w:rFonts w:ascii="ＭＳ 明朝" w:eastAsia="ＭＳ 明朝" w:hAnsi="ＭＳ 明朝"/>
        </w:rPr>
      </w:pPr>
      <w:r w:rsidRPr="006C5990">
        <w:rPr>
          <w:rFonts w:ascii="ＭＳ 明朝" w:eastAsia="ＭＳ 明朝" w:hAnsi="ＭＳ 明朝" w:hint="eastAsia"/>
        </w:rPr>
        <w:t>※こちらでのコンセントや電力等の貸し出しは出来かねます。あらかじめご了承ください。なお</w:t>
      </w:r>
      <w:r w:rsidR="008A5453">
        <w:rPr>
          <w:rFonts w:ascii="ＭＳ 明朝" w:eastAsia="ＭＳ 明朝" w:hAnsi="ＭＳ 明朝" w:hint="eastAsia"/>
        </w:rPr>
        <w:t>、</w:t>
      </w:r>
      <w:r w:rsidRPr="006C5990">
        <w:rPr>
          <w:rFonts w:ascii="ＭＳ 明朝" w:eastAsia="ＭＳ 明朝" w:hAnsi="ＭＳ 明朝" w:hint="eastAsia"/>
        </w:rPr>
        <w:t>発電機や燃料の安全管理は各自しっかり行い必ず消火器を持参すること。</w:t>
      </w:r>
    </w:p>
    <w:p w:rsidR="00EB2548" w:rsidRPr="006C5990" w:rsidRDefault="00EB2548" w:rsidP="00EB2548">
      <w:pPr>
        <w:jc w:val="left"/>
        <w:rPr>
          <w:rFonts w:ascii="ＭＳ 明朝" w:eastAsia="ＭＳ 明朝" w:hAnsi="ＭＳ 明朝"/>
        </w:rPr>
      </w:pPr>
      <w:r w:rsidRPr="006C5990">
        <w:rPr>
          <w:rFonts w:ascii="ＭＳ 明朝" w:eastAsia="ＭＳ 明朝" w:hAnsi="ＭＳ 明朝" w:hint="eastAsia"/>
        </w:rPr>
        <w:t xml:space="preserve">　　　・水については、必要に応じて各自でご用意ください。</w:t>
      </w:r>
    </w:p>
    <w:p w:rsidR="00EF39D2" w:rsidRPr="006C5990" w:rsidRDefault="00EF39D2" w:rsidP="00EF39D2">
      <w:pPr>
        <w:ind w:left="840" w:hangingChars="400" w:hanging="840"/>
        <w:jc w:val="left"/>
        <w:rPr>
          <w:rFonts w:ascii="ＭＳ 明朝" w:eastAsia="ＭＳ 明朝" w:hAnsi="ＭＳ 明朝"/>
        </w:rPr>
      </w:pPr>
    </w:p>
    <w:p w:rsidR="00AC62FD" w:rsidRPr="006C5990" w:rsidRDefault="00AC62FD"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w:t>
      </w:r>
      <w:r w:rsidR="00EF39D2" w:rsidRPr="006C5990">
        <w:rPr>
          <w:rFonts w:ascii="ＭＳ 明朝" w:eastAsia="ＭＳ 明朝" w:hAnsi="ＭＳ 明朝" w:hint="eastAsia"/>
        </w:rPr>
        <w:t>⑶</w:t>
      </w:r>
      <w:r w:rsidR="00412798" w:rsidRPr="006C5990">
        <w:rPr>
          <w:rFonts w:ascii="ＭＳ 明朝" w:eastAsia="ＭＳ 明朝" w:hAnsi="ＭＳ 明朝" w:hint="eastAsia"/>
        </w:rPr>
        <w:t>食品販売について</w:t>
      </w:r>
    </w:p>
    <w:p w:rsidR="0016177C" w:rsidRPr="006C5990" w:rsidRDefault="0016177C" w:rsidP="0016177C">
      <w:pPr>
        <w:ind w:left="840" w:hangingChars="400" w:hanging="840"/>
        <w:jc w:val="left"/>
        <w:rPr>
          <w:rFonts w:ascii="ＭＳ 明朝" w:eastAsia="ＭＳ 明朝" w:hAnsi="ＭＳ 明朝"/>
        </w:rPr>
      </w:pPr>
      <w:r w:rsidRPr="006C5990">
        <w:rPr>
          <w:rFonts w:ascii="ＭＳ 明朝" w:eastAsia="ＭＳ 明朝" w:hAnsi="ＭＳ 明朝" w:hint="eastAsia"/>
        </w:rPr>
        <w:t xml:space="preserve">　　　・桜を連想させるような「味・色・見た目」といった商品を最低１点は制作し、販売すること。他の商品の販売も可能とするが、あくまで</w:t>
      </w:r>
      <w:r w:rsidR="00366F47">
        <w:rPr>
          <w:rFonts w:ascii="ＭＳ 明朝" w:eastAsia="ＭＳ 明朝" w:hAnsi="ＭＳ 明朝" w:hint="eastAsia"/>
        </w:rPr>
        <w:t>も</w:t>
      </w:r>
      <w:r w:rsidRPr="006C5990">
        <w:rPr>
          <w:rFonts w:ascii="ＭＳ 明朝" w:eastAsia="ＭＳ 明朝" w:hAnsi="ＭＳ 明朝" w:hint="eastAsia"/>
        </w:rPr>
        <w:t>スイーツフェアの名目に則った商品にすること。</w:t>
      </w:r>
      <w:r w:rsidR="0004594B">
        <w:rPr>
          <w:rFonts w:ascii="ＭＳ 明朝" w:eastAsia="ＭＳ 明朝" w:hAnsi="ＭＳ 明朝" w:hint="eastAsia"/>
        </w:rPr>
        <w:t>パン・</w:t>
      </w:r>
      <w:r w:rsidRPr="006C5990">
        <w:rPr>
          <w:rFonts w:ascii="ＭＳ 明朝" w:eastAsia="ＭＳ 明朝" w:hAnsi="ＭＳ 明朝" w:hint="eastAsia"/>
        </w:rPr>
        <w:t>飲み物に関してはこの限りではない。</w:t>
      </w:r>
    </w:p>
    <w:p w:rsidR="006942C6" w:rsidRPr="006C5990" w:rsidRDefault="006B3884" w:rsidP="006942C6">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w:t>
      </w:r>
      <w:r w:rsidR="00412798" w:rsidRPr="006C5990">
        <w:rPr>
          <w:rFonts w:ascii="ＭＳ 明朝" w:eastAsia="ＭＳ 明朝" w:hAnsi="ＭＳ 明朝" w:hint="eastAsia"/>
        </w:rPr>
        <w:t>食品を販売する出店者は食品の取り扱いに十分に注意をし、衛生管理に努めるこ</w:t>
      </w:r>
    </w:p>
    <w:p w:rsidR="00412798" w:rsidRPr="006C5990" w:rsidRDefault="00412798" w:rsidP="006942C6">
      <w:pPr>
        <w:ind w:leftChars="200" w:left="420" w:firstLineChars="200" w:firstLine="420"/>
        <w:jc w:val="left"/>
        <w:rPr>
          <w:rFonts w:ascii="ＭＳ 明朝" w:eastAsia="ＭＳ 明朝" w:hAnsi="ＭＳ 明朝"/>
        </w:rPr>
      </w:pPr>
      <w:r w:rsidRPr="006C5990">
        <w:rPr>
          <w:rFonts w:ascii="ＭＳ 明朝" w:eastAsia="ＭＳ 明朝" w:hAnsi="ＭＳ 明朝" w:hint="eastAsia"/>
        </w:rPr>
        <w:t>と。</w:t>
      </w:r>
    </w:p>
    <w:p w:rsidR="00B16B3E" w:rsidRPr="006C5990" w:rsidRDefault="00B16B3E" w:rsidP="006B3884">
      <w:pPr>
        <w:jc w:val="left"/>
        <w:rPr>
          <w:rFonts w:ascii="ＭＳ 明朝" w:eastAsia="ＭＳ 明朝" w:hAnsi="ＭＳ 明朝"/>
        </w:rPr>
      </w:pPr>
    </w:p>
    <w:p w:rsidR="00C84651" w:rsidRPr="006C5990" w:rsidRDefault="00EA5237" w:rsidP="00412798">
      <w:pPr>
        <w:ind w:left="630" w:hangingChars="300" w:hanging="630"/>
        <w:jc w:val="left"/>
        <w:rPr>
          <w:rFonts w:ascii="ＭＳ 明朝" w:eastAsia="ＭＳ 明朝" w:hAnsi="ＭＳ 明朝"/>
        </w:rPr>
      </w:pPr>
      <w:r w:rsidRPr="006C5990">
        <w:rPr>
          <w:rFonts w:ascii="ＭＳ 明朝" w:eastAsia="ＭＳ 明朝" w:hAnsi="ＭＳ 明朝" w:hint="eastAsia"/>
        </w:rPr>
        <w:t xml:space="preserve">　　</w:t>
      </w:r>
      <w:r w:rsidR="006942C6" w:rsidRPr="006C5990">
        <w:rPr>
          <w:rFonts w:ascii="ＭＳ 明朝" w:eastAsia="ＭＳ 明朝" w:hAnsi="ＭＳ 明朝" w:hint="eastAsia"/>
        </w:rPr>
        <w:t>⑷</w:t>
      </w:r>
      <w:r w:rsidRPr="006C5990">
        <w:rPr>
          <w:rFonts w:ascii="ＭＳ 明朝" w:eastAsia="ＭＳ 明朝" w:hAnsi="ＭＳ 明朝" w:hint="eastAsia"/>
        </w:rPr>
        <w:t>出店料について</w:t>
      </w:r>
    </w:p>
    <w:p w:rsidR="00C84651" w:rsidRPr="00F9638C" w:rsidRDefault="00EA5237" w:rsidP="00412798">
      <w:pPr>
        <w:ind w:left="630" w:hangingChars="300" w:hanging="630"/>
        <w:jc w:val="left"/>
        <w:rPr>
          <w:rFonts w:ascii="ＭＳ 明朝" w:eastAsia="ＭＳ 明朝" w:hAnsi="ＭＳ 明朝"/>
        </w:rPr>
      </w:pPr>
      <w:r w:rsidRPr="006C5990">
        <w:rPr>
          <w:rFonts w:ascii="ＭＳ 明朝" w:eastAsia="ＭＳ 明朝" w:hAnsi="ＭＳ 明朝" w:hint="eastAsia"/>
        </w:rPr>
        <w:t xml:space="preserve">　　　</w:t>
      </w:r>
      <w:r w:rsidR="003040A9" w:rsidRPr="00F9638C">
        <w:rPr>
          <w:rFonts w:ascii="ＭＳ 明朝" w:eastAsia="ＭＳ 明朝" w:hAnsi="ＭＳ 明朝" w:hint="eastAsia"/>
        </w:rPr>
        <w:t>無料</w:t>
      </w:r>
    </w:p>
    <w:p w:rsidR="00B16B3E" w:rsidRPr="006C5990" w:rsidRDefault="00B16B3E" w:rsidP="00412798">
      <w:pPr>
        <w:ind w:left="630" w:hangingChars="300" w:hanging="630"/>
        <w:jc w:val="left"/>
        <w:rPr>
          <w:rFonts w:ascii="ＭＳ 明朝" w:eastAsia="ＭＳ 明朝" w:hAnsi="ＭＳ 明朝"/>
        </w:rPr>
      </w:pPr>
    </w:p>
    <w:p w:rsidR="00AC04B4" w:rsidRPr="006C5990" w:rsidRDefault="00AC04B4"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w:t>
      </w:r>
      <w:r w:rsidR="006942C6" w:rsidRPr="006C5990">
        <w:rPr>
          <w:rFonts w:ascii="ＭＳ 明朝" w:eastAsia="ＭＳ 明朝" w:hAnsi="ＭＳ 明朝" w:hint="eastAsia"/>
        </w:rPr>
        <w:t>⑸</w:t>
      </w:r>
      <w:r w:rsidR="00641390" w:rsidRPr="006C5990">
        <w:rPr>
          <w:rFonts w:ascii="ＭＳ 明朝" w:eastAsia="ＭＳ 明朝" w:hAnsi="ＭＳ 明朝" w:hint="eastAsia"/>
        </w:rPr>
        <w:t>清掃について</w:t>
      </w:r>
    </w:p>
    <w:p w:rsidR="00061E4B" w:rsidRPr="006C5990" w:rsidRDefault="00061E4B" w:rsidP="006942C6">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・出店者から出たゴミについては出店者が必ず持ち帰ること。</w:t>
      </w:r>
    </w:p>
    <w:p w:rsidR="00955D1B" w:rsidRPr="006C5990" w:rsidRDefault="00955D1B" w:rsidP="00DF6A51">
      <w:pPr>
        <w:ind w:left="1050" w:hangingChars="500" w:hanging="1050"/>
        <w:jc w:val="left"/>
        <w:rPr>
          <w:rFonts w:ascii="ＭＳ 明朝" w:eastAsia="ＭＳ 明朝" w:hAnsi="ＭＳ 明朝"/>
        </w:rPr>
      </w:pPr>
    </w:p>
    <w:p w:rsidR="008A35B3" w:rsidRPr="006C5990" w:rsidRDefault="008A35B3" w:rsidP="00DF6A51">
      <w:pPr>
        <w:ind w:left="1050" w:hangingChars="500" w:hanging="1050"/>
        <w:jc w:val="left"/>
        <w:rPr>
          <w:rFonts w:ascii="ＭＳ 明朝" w:eastAsia="ＭＳ 明朝" w:hAnsi="ＭＳ 明朝"/>
        </w:rPr>
      </w:pPr>
    </w:p>
    <w:p w:rsidR="00955D1B" w:rsidRPr="006C5990" w:rsidRDefault="00955D1B" w:rsidP="00DF6A51">
      <w:pPr>
        <w:ind w:left="1050" w:hangingChars="500" w:hanging="1050"/>
        <w:jc w:val="left"/>
        <w:rPr>
          <w:rFonts w:ascii="ＭＳ 明朝" w:eastAsia="ＭＳ 明朝" w:hAnsi="ＭＳ 明朝"/>
        </w:rPr>
      </w:pPr>
      <w:r w:rsidRPr="006C5990">
        <w:rPr>
          <w:rFonts w:ascii="ＭＳ 明朝" w:eastAsia="ＭＳ 明朝" w:hAnsi="ＭＳ 明朝" w:hint="eastAsia"/>
        </w:rPr>
        <w:t xml:space="preserve">　　</w:t>
      </w:r>
      <w:r w:rsidR="008A5453">
        <w:rPr>
          <w:rFonts w:ascii="ＭＳ 明朝" w:eastAsia="ＭＳ 明朝" w:hAnsi="ＭＳ 明朝" w:hint="eastAsia"/>
        </w:rPr>
        <w:t>⑹</w:t>
      </w:r>
      <w:r w:rsidRPr="006C5990">
        <w:rPr>
          <w:rFonts w:ascii="ＭＳ 明朝" w:eastAsia="ＭＳ 明朝" w:hAnsi="ＭＳ 明朝" w:hint="eastAsia"/>
        </w:rPr>
        <w:t>出店物等の管理</w:t>
      </w:r>
    </w:p>
    <w:p w:rsidR="00955D1B" w:rsidRPr="006C5990" w:rsidRDefault="00955D1B" w:rsidP="00DF6A51">
      <w:pPr>
        <w:ind w:left="1050" w:hangingChars="500" w:hanging="1050"/>
        <w:jc w:val="left"/>
        <w:rPr>
          <w:rFonts w:ascii="ＭＳ 明朝" w:eastAsia="ＭＳ 明朝" w:hAnsi="ＭＳ 明朝"/>
        </w:rPr>
      </w:pPr>
      <w:r w:rsidRPr="006C5990">
        <w:rPr>
          <w:rFonts w:ascii="ＭＳ 明朝" w:eastAsia="ＭＳ 明朝" w:hAnsi="ＭＳ 明朝" w:hint="eastAsia"/>
        </w:rPr>
        <w:t xml:space="preserve">　　　・出店物等は、出店者が各自の責任において管理することとし、万が一の事故（盗難等）については、主催者は一切の責任を負いません。</w:t>
      </w:r>
    </w:p>
    <w:p w:rsidR="00AC62FD" w:rsidRPr="006C5990" w:rsidRDefault="00955D1B" w:rsidP="006942C6">
      <w:pPr>
        <w:ind w:left="1050" w:hangingChars="500" w:hanging="1050"/>
        <w:jc w:val="left"/>
        <w:rPr>
          <w:rFonts w:ascii="ＭＳ 明朝" w:eastAsia="ＭＳ 明朝" w:hAnsi="ＭＳ 明朝"/>
        </w:rPr>
      </w:pPr>
      <w:r w:rsidRPr="006C5990">
        <w:rPr>
          <w:rFonts w:ascii="ＭＳ 明朝" w:eastAsia="ＭＳ 明朝" w:hAnsi="ＭＳ 明朝" w:hint="eastAsia"/>
        </w:rPr>
        <w:t xml:space="preserve">　　　・出</w:t>
      </w:r>
      <w:r w:rsidR="008A5453">
        <w:rPr>
          <w:rFonts w:ascii="ＭＳ 明朝" w:eastAsia="ＭＳ 明朝" w:hAnsi="ＭＳ 明朝" w:hint="eastAsia"/>
        </w:rPr>
        <w:t>店物</w:t>
      </w:r>
      <w:r w:rsidR="008751D5">
        <w:rPr>
          <w:rFonts w:ascii="ＭＳ 明朝" w:eastAsia="ＭＳ 明朝" w:hAnsi="ＭＳ 明朝" w:hint="eastAsia"/>
        </w:rPr>
        <w:t>等</w:t>
      </w:r>
      <w:r w:rsidRPr="006C5990">
        <w:rPr>
          <w:rFonts w:ascii="ＭＳ 明朝" w:eastAsia="ＭＳ 明朝" w:hAnsi="ＭＳ 明朝" w:hint="eastAsia"/>
        </w:rPr>
        <w:t>に対するクレーム等は出店者の責任において誠意を持って対処すること。</w:t>
      </w:r>
    </w:p>
    <w:p w:rsidR="00195624" w:rsidRPr="006C5990" w:rsidRDefault="00195624" w:rsidP="004709FF">
      <w:pPr>
        <w:ind w:left="420" w:hangingChars="200" w:hanging="420"/>
        <w:jc w:val="left"/>
        <w:rPr>
          <w:rFonts w:ascii="ＭＳ 明朝" w:eastAsia="ＭＳ 明朝" w:hAnsi="ＭＳ 明朝"/>
        </w:rPr>
      </w:pPr>
    </w:p>
    <w:p w:rsidR="00A543B1" w:rsidRPr="006C5990" w:rsidRDefault="00603D90"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１</w:t>
      </w:r>
      <w:r w:rsidR="00137A84" w:rsidRPr="006C5990">
        <w:rPr>
          <w:rFonts w:ascii="ＭＳ 明朝" w:eastAsia="ＭＳ 明朝" w:hAnsi="ＭＳ 明朝" w:hint="eastAsia"/>
        </w:rPr>
        <w:t>０</w:t>
      </w:r>
      <w:r w:rsidR="00A543B1" w:rsidRPr="006C5990">
        <w:rPr>
          <w:rFonts w:ascii="ＭＳ 明朝" w:eastAsia="ＭＳ 明朝" w:hAnsi="ＭＳ 明朝" w:hint="eastAsia"/>
        </w:rPr>
        <w:t>．注意事項</w:t>
      </w:r>
    </w:p>
    <w:p w:rsidR="00A543B1" w:rsidRPr="006C5990" w:rsidRDefault="00A543B1"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◎悪天候等、主催者判断により出店不可能と判断された場合であっても、出店準備に要した経費については、主催者側は一切の責任を負いません。</w:t>
      </w:r>
    </w:p>
    <w:p w:rsidR="00A543B1" w:rsidRPr="006C5990" w:rsidRDefault="00A543B1"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w:t>
      </w:r>
      <w:r w:rsidR="00195624" w:rsidRPr="006C5990">
        <w:rPr>
          <w:rFonts w:ascii="ＭＳ 明朝" w:eastAsia="ＭＳ 明朝" w:hAnsi="ＭＳ 明朝" w:hint="eastAsia"/>
        </w:rPr>
        <w:t>会場内及び周辺での迷惑行為を一切しないこと。</w:t>
      </w:r>
    </w:p>
    <w:p w:rsidR="00195624" w:rsidRPr="006C5990" w:rsidRDefault="00195624"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◎注意事項を守らず、まつりの運営に非協力的な言動及び行動をした場合、出店者（申請者及び団体）については出店を取り消し、今後の出店についても認めません。</w:t>
      </w:r>
    </w:p>
    <w:p w:rsidR="008E08B6" w:rsidRPr="006C5990" w:rsidRDefault="008E08B6"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◎万一</w:t>
      </w:r>
      <w:r w:rsidR="008A5453">
        <w:rPr>
          <w:rFonts w:ascii="ＭＳ 明朝" w:eastAsia="ＭＳ 明朝" w:hAnsi="ＭＳ 明朝" w:hint="eastAsia"/>
        </w:rPr>
        <w:t>、</w:t>
      </w:r>
      <w:r w:rsidRPr="006C5990">
        <w:rPr>
          <w:rFonts w:ascii="ＭＳ 明朝" w:eastAsia="ＭＳ 明朝" w:hAnsi="ＭＳ 明朝" w:hint="eastAsia"/>
        </w:rPr>
        <w:t>緊急事態が発生した場合</w:t>
      </w:r>
      <w:r w:rsidR="008A5453">
        <w:rPr>
          <w:rFonts w:ascii="ＭＳ 明朝" w:eastAsia="ＭＳ 明朝" w:hAnsi="ＭＳ 明朝" w:hint="eastAsia"/>
        </w:rPr>
        <w:t>、</w:t>
      </w:r>
      <w:r w:rsidRPr="006C5990">
        <w:rPr>
          <w:rFonts w:ascii="ＭＳ 明朝" w:eastAsia="ＭＳ 明朝" w:hAnsi="ＭＳ 明朝" w:hint="eastAsia"/>
        </w:rPr>
        <w:t>速やかに来場者の避難誘導を行って下さい。</w:t>
      </w:r>
    </w:p>
    <w:p w:rsidR="00EA5BA1" w:rsidRPr="006C5990" w:rsidRDefault="00EA5BA1"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◎当日やむを得ない事情等により場所の移動等が発生した場合には</w:t>
      </w:r>
      <w:r w:rsidR="008A5453">
        <w:rPr>
          <w:rFonts w:ascii="ＭＳ 明朝" w:eastAsia="ＭＳ 明朝" w:hAnsi="ＭＳ 明朝" w:hint="eastAsia"/>
        </w:rPr>
        <w:t>、</w:t>
      </w:r>
      <w:r w:rsidRPr="006C5990">
        <w:rPr>
          <w:rFonts w:ascii="ＭＳ 明朝" w:eastAsia="ＭＳ 明朝" w:hAnsi="ＭＳ 明朝" w:hint="eastAsia"/>
        </w:rPr>
        <w:t>主催者の指示に従ってください。</w:t>
      </w:r>
    </w:p>
    <w:p w:rsidR="006810F1" w:rsidRPr="006C5990" w:rsidRDefault="006810F1"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◎施設の破損等があった場合には責任を持って修復してください。</w:t>
      </w:r>
    </w:p>
    <w:p w:rsidR="00A543B1" w:rsidRPr="006C5990" w:rsidRDefault="00A543B1"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１１．駐車場について</w:t>
      </w:r>
    </w:p>
    <w:p w:rsidR="008A35B3" w:rsidRPr="006C5990" w:rsidRDefault="008A35B3"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第１駐車場以外</w:t>
      </w:r>
      <w:r w:rsidR="00263C7B" w:rsidRPr="006C5990">
        <w:rPr>
          <w:rFonts w:ascii="ＭＳ 明朝" w:eastAsia="ＭＳ 明朝" w:hAnsi="ＭＳ 明朝" w:hint="eastAsia"/>
        </w:rPr>
        <w:t>に駐車してください。</w:t>
      </w:r>
    </w:p>
    <w:p w:rsidR="008A35B3" w:rsidRPr="006C5990" w:rsidRDefault="008A35B3" w:rsidP="004709FF">
      <w:pPr>
        <w:ind w:left="420" w:hangingChars="200" w:hanging="420"/>
        <w:jc w:val="left"/>
        <w:rPr>
          <w:rFonts w:ascii="ＭＳ 明朝" w:eastAsia="ＭＳ 明朝" w:hAnsi="ＭＳ 明朝"/>
        </w:rPr>
      </w:pPr>
      <w:r w:rsidRPr="006C5990">
        <w:rPr>
          <w:rFonts w:ascii="ＭＳ 明朝" w:eastAsia="ＭＳ 明朝" w:hAnsi="ＭＳ 明朝" w:hint="eastAsia"/>
          <w:noProof/>
        </w:rPr>
        <w:drawing>
          <wp:anchor distT="0" distB="0" distL="114300" distR="114300" simplePos="0" relativeHeight="251660288" behindDoc="0" locked="0" layoutInCell="1" allowOverlap="1" wp14:anchorId="71C06BAC">
            <wp:simplePos x="0" y="0"/>
            <wp:positionH relativeFrom="margin">
              <wp:align>left</wp:align>
            </wp:positionH>
            <wp:positionV relativeFrom="paragraph">
              <wp:posOffset>6350</wp:posOffset>
            </wp:positionV>
            <wp:extent cx="5379768" cy="41433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6301" cy="41484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990">
        <w:rPr>
          <w:rFonts w:ascii="ＭＳ 明朝" w:eastAsia="ＭＳ 明朝" w:hAnsi="ＭＳ 明朝" w:hint="eastAsia"/>
        </w:rPr>
        <w:t xml:space="preserve">　　</w:t>
      </w:r>
    </w:p>
    <w:p w:rsidR="008A35B3" w:rsidRPr="006C5990" w:rsidRDefault="008A35B3" w:rsidP="004709FF">
      <w:pPr>
        <w:ind w:left="420" w:hangingChars="200" w:hanging="420"/>
        <w:jc w:val="left"/>
        <w:rPr>
          <w:rFonts w:ascii="ＭＳ 明朝" w:eastAsia="ＭＳ 明朝" w:hAnsi="ＭＳ 明朝"/>
        </w:rPr>
      </w:pPr>
    </w:p>
    <w:p w:rsidR="008A35B3" w:rsidRPr="006C5990" w:rsidRDefault="00263C7B" w:rsidP="004709FF">
      <w:pPr>
        <w:ind w:left="420" w:hangingChars="200" w:hanging="420"/>
        <w:jc w:val="left"/>
        <w:rPr>
          <w:rFonts w:ascii="ＭＳ 明朝" w:eastAsia="ＭＳ 明朝" w:hAnsi="ＭＳ 明朝"/>
        </w:rPr>
      </w:pPr>
      <w:r w:rsidRPr="006C5990">
        <w:rPr>
          <w:rFonts w:ascii="ＭＳ 明朝" w:eastAsia="ＭＳ 明朝" w:hAnsi="ＭＳ 明朝"/>
          <w:noProof/>
        </w:rPr>
        <mc:AlternateContent>
          <mc:Choice Requires="wps">
            <w:drawing>
              <wp:anchor distT="0" distB="0" distL="114300" distR="114300" simplePos="0" relativeHeight="251678720" behindDoc="0" locked="0" layoutInCell="1" allowOverlap="1" wp14:anchorId="2FC14124" wp14:editId="23ECBCF9">
                <wp:simplePos x="0" y="0"/>
                <wp:positionH relativeFrom="column">
                  <wp:posOffset>835660</wp:posOffset>
                </wp:positionH>
                <wp:positionV relativeFrom="paragraph">
                  <wp:posOffset>31115</wp:posOffset>
                </wp:positionV>
                <wp:extent cx="1828800" cy="182880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a:noFill/>
                        </a:ln>
                      </wps:spPr>
                      <wps:txbx>
                        <w:txbxContent>
                          <w:p w:rsidR="00263C7B" w:rsidRPr="008A35B3" w:rsidRDefault="00263C7B" w:rsidP="008A35B3">
                            <w:pPr>
                              <w:ind w:left="360" w:hangingChars="200" w:hanging="360"/>
                              <w:jc w:val="center"/>
                              <w:rPr>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桃源駐車場</w:t>
                            </w:r>
                            <w:r w:rsidR="008A5453">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2FC14124" id="_x0000_t202" coordsize="21600,21600" o:spt="202" path="m,l,21600r21600,l21600,xe">
                <v:stroke joinstyle="miter"/>
                <v:path gradientshapeok="t" o:connecttype="rect"/>
              </v:shapetype>
              <v:shape id="テキスト ボックス 13" o:spid="_x0000_s1026" type="#_x0000_t202" style="position:absolute;left:0;text-align:left;margin-left:65.8pt;margin-top:2.4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xDUwIAAIEEAAAOAAAAZHJzL2Uyb0RvYy54bWysVEtu2zAQ3RfoHQjuGznuzzEiB24CFwWC&#10;JEBSZE1TlC2A4hAkYyldxkCRQ/QKRdc9jy7SR8p23LSrol7QM5wf570ZHZ+0tWYr5XxFJueHBwPO&#10;lJFUVGaR8883s1cjznwQphCajMr5vfL8ZPLyxXFjx2pIS9KFcgxJjB83NufLEOw4y7xcqlr4A7LK&#10;wFiSq0WA6hZZ4USD7LXOhoPBu6whV1hHUnmP27PeyCcpf1kqGS7L0qvAdM7xtpBOl855PLPJsRgv&#10;nLDLSm6eIf7hFbWoDIruUp2JINidq/5IVVfSkacyHEiqMyrLSqrUA7o5HDzr5noprEq9ABxvdzD5&#10;/5dWXqyuHKsKcPeaMyNqcNStv3YP37uHn936kXXrb9163T38gM7gA8Aa68eIu7aIDO0HahG8vfe4&#10;jDi0pavjPzpksAP6+x3cqg1MxqDRcDQawCRh2yrInz2FW+fDR0U1i0LOHfhMMIvVuQ+969YlVvOk&#10;q2JWaZ0Ut5ifasdWAtzP8EOpPuQ3N22is6EY1pvjTRab7JuJUmjnLYxRnFNxj8Yd9bPkrZxVeNy5&#10;8OFKOAwPGsJChEscpaYm57SROFuS+/K3++gPTmHlrMEw5txgWzjTnwy4fv9mePQWs5uU0egIBdy+&#10;Yb5nMHf1KaHfQ6ydlUmM7kFvxdJRfYudmcaKMAkjUTfnYSuehn49sHNSTafJCbNqRTg311bG1BGw&#10;CPtNeyuc3XATQOsFbUdWjJ9R1PsmXuz0LgDuxN8TohvMMedpAjY7GRdpX09eT1+OyS8AAAD//wMA&#10;UEsDBBQABgAIAAAAIQAN2e2s3wAAAAkBAAAPAAAAZHJzL2Rvd25yZXYueG1sTI/BTsMwEETvSPyD&#10;tUjcqJNQtXWIUyGkXgAJtaDC0YndJMJeW7HbBr6e5QTHpxnNvq3Wk7PsZMY4eJSQzzJgBluvB+wk&#10;vL1ublbAYlKolfVoJHyZCOv68qJSpfZn3JrTLnWMRjCWSkKfUig5j21vnIozHwxSdvCjU4lw7Lge&#10;1ZnGneVFli24UwPShV4F89Cb9nN3dBJeHnlzCNn307sVcRP2z0vNP5ZSXl9N93fAkpnSXxl+9Ukd&#10;anJq/BF1ZJb4Nl9QVcJcAKN8ngviRkIhCgG8rvj/D+ofAAAA//8DAFBLAQItABQABgAIAAAAIQC2&#10;gziS/gAAAOEBAAATAAAAAAAAAAAAAAAAAAAAAABbQ29udGVudF9UeXBlc10ueG1sUEsBAi0AFAAG&#10;AAgAAAAhADj9If/WAAAAlAEAAAsAAAAAAAAAAAAAAAAALwEAAF9yZWxzLy5yZWxzUEsBAi0AFAAG&#10;AAgAAAAhAIe27ENTAgAAgQQAAA4AAAAAAAAAAAAAAAAALgIAAGRycy9lMm9Eb2MueG1sUEsBAi0A&#10;FAAGAAgAAAAhAA3Z7azfAAAACQEAAA8AAAAAAAAAAAAAAAAArQQAAGRycy9kb3ducmV2LnhtbFBL&#10;BQYAAAAABAAEAPMAAAC5BQAAAAA=&#10;" fillcolor="yellow" stroked="f">
                <v:textbox style="mso-fit-shape-to-text:t" inset="5.85pt,.7pt,5.85pt,.7pt">
                  <w:txbxContent>
                    <w:p w:rsidR="00263C7B" w:rsidRPr="008A35B3" w:rsidRDefault="00263C7B" w:rsidP="008A35B3">
                      <w:pPr>
                        <w:ind w:left="360" w:hangingChars="200" w:hanging="360"/>
                        <w:jc w:val="center"/>
                        <w:rPr>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桃源駐車場</w:t>
                      </w:r>
                      <w:r w:rsidR="008A5453">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②</w:t>
                      </w:r>
                    </w:p>
                  </w:txbxContent>
                </v:textbox>
              </v:shape>
            </w:pict>
          </mc:Fallback>
        </mc:AlternateContent>
      </w:r>
    </w:p>
    <w:p w:rsidR="008A35B3" w:rsidRPr="006C5990" w:rsidRDefault="00263C7B" w:rsidP="004709FF">
      <w:pPr>
        <w:ind w:left="420" w:hangingChars="200" w:hanging="420"/>
        <w:jc w:val="left"/>
        <w:rPr>
          <w:rFonts w:ascii="ＭＳ 明朝" w:eastAsia="ＭＳ 明朝" w:hAnsi="ＭＳ 明朝"/>
        </w:rPr>
      </w:pPr>
      <w:r w:rsidRPr="006C5990">
        <w:rPr>
          <w:rFonts w:ascii="ＭＳ 明朝" w:eastAsia="ＭＳ 明朝" w:hAnsi="ＭＳ 明朝"/>
          <w:noProof/>
        </w:rPr>
        <mc:AlternateContent>
          <mc:Choice Requires="wps">
            <w:drawing>
              <wp:anchor distT="0" distB="0" distL="114300" distR="114300" simplePos="0" relativeHeight="251686912" behindDoc="0" locked="0" layoutInCell="1" allowOverlap="1" wp14:anchorId="4411273B" wp14:editId="611AE94F">
                <wp:simplePos x="0" y="0"/>
                <wp:positionH relativeFrom="column">
                  <wp:posOffset>1253490</wp:posOffset>
                </wp:positionH>
                <wp:positionV relativeFrom="paragraph">
                  <wp:posOffset>6349</wp:posOffset>
                </wp:positionV>
                <wp:extent cx="38100" cy="238125"/>
                <wp:effectExtent l="0" t="0" r="19050" b="28575"/>
                <wp:wrapNone/>
                <wp:docPr id="17" name="直線コネクタ 17"/>
                <wp:cNvGraphicFramePr/>
                <a:graphic xmlns:a="http://schemas.openxmlformats.org/drawingml/2006/main">
                  <a:graphicData uri="http://schemas.microsoft.com/office/word/2010/wordprocessingShape">
                    <wps:wsp>
                      <wps:cNvCnPr/>
                      <wps:spPr>
                        <a:xfrm flipV="1">
                          <a:off x="0" y="0"/>
                          <a:ext cx="38100" cy="238125"/>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5FC9A" id="直線コネクタ 17"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5pt" to="101.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Ra8gEAABMEAAAOAAAAZHJzL2Uyb0RvYy54bWysU82O0zAQviPxDpbvNGkRsIqa7mFX5YKg&#10;4u/uOuPGkv9kmya9ljMvAA/BAaQ98jA97GswdtKwAoQEIgfLY8/3zXzfOMvLXiuyBx+kNTWdz0pK&#10;wHDbSLOr6ZvX6wcXlITITMOUNVDTAwR6ubp/b9m5Cha2taoBT5DEhKpzNW1jdFVRBN6CZmFmHRi8&#10;FNZrFjH0u6LxrEN2rYpFWT4uOusb5y2HEPD0erikq8wvBPD4QogAkaiaYm8xrz6v27QWqyWrdp65&#10;VvKxDfYPXWgmDRadqK5ZZOSdl79Qacm9DVbEGbe6sEJIDlkDqpmXP6l51TIHWQuaE9xkU/h/tPz5&#10;fuOJbHB2TygxTOOMbj99vb35eDp+Ob3/cDp+Ph2/EbxEpzoXKgRcmY0fo+A2PsnuhddEKOneIlE2&#10;AqWRPvt8mHyGPhKOhw8v5iUOg+PNAveLR4m8GFgSm/MhPgWrSdrUVEmTXGAV2z8LcUg9p6RjZdIa&#10;rJLNWiqVA7/bXilP9gznvsYP6w3AO2lYMUGLJGsQknfxoGCgfQkCrcGGB0n5UcJEyzgHE+cjrzKY&#10;nWACW5iAZe77j8AxP0EhP9i/AU+IXNmaOIG1NNb/rnrszy2LIf/swKA7WbC1zSGPOFuDLy9PZ/xL&#10;0tO+G2f4j3959R0AAP//AwBQSwMEFAAGAAgAAAAhALjDbe7eAAAACAEAAA8AAABkcnMvZG93bnJl&#10;di54bWxMj81OwzAQhO9IvIO1SNyo04afEOJUCFS4IKSmcODmxksSsNdR7KTp27Oc4LajGc1+U6xn&#10;Z8WEQ+g8KVguEhBItTcdNQredpuLDESImoy2nlDBEQOsy9OTQufGH2iLUxUbwSUUcq2gjbHPpQx1&#10;i06Hhe+R2Pv0g9OR5dBIM+gDlzsrV0lyLZ3uiD+0useHFuvvanQKpuwrSx+PL2P/LJ+q7cfu/XVj&#10;l0qdn833dyAizvEvDL/4jA4lM+39SCYIy/r25pKjfPAk9ldJynqvIM2uQJaF/D+g/AEAAP//AwBQ&#10;SwECLQAUAAYACAAAACEAtoM4kv4AAADhAQAAEwAAAAAAAAAAAAAAAAAAAAAAW0NvbnRlbnRfVHlw&#10;ZXNdLnhtbFBLAQItABQABgAIAAAAIQA4/SH/1gAAAJQBAAALAAAAAAAAAAAAAAAAAC8BAABfcmVs&#10;cy8ucmVsc1BLAQItABQABgAIAAAAIQDvhtRa8gEAABMEAAAOAAAAAAAAAAAAAAAAAC4CAABkcnMv&#10;ZTJvRG9jLnhtbFBLAQItABQABgAIAAAAIQC4w23u3gAAAAgBAAAPAAAAAAAAAAAAAAAAAEwEAABk&#10;cnMvZG93bnJldi54bWxQSwUGAAAAAAQABADzAAAAVwUAAAAA&#10;" strokecolor="yellow" strokeweight=".5pt">
                <v:stroke joinstyle="miter"/>
              </v:line>
            </w:pict>
          </mc:Fallback>
        </mc:AlternateContent>
      </w:r>
      <w:r w:rsidRPr="006C5990">
        <w:rPr>
          <w:rFonts w:ascii="ＭＳ 明朝" w:eastAsia="ＭＳ 明朝" w:hAnsi="ＭＳ 明朝"/>
          <w:noProof/>
        </w:rPr>
        <mc:AlternateContent>
          <mc:Choice Requires="wps">
            <w:drawing>
              <wp:anchor distT="0" distB="0" distL="114300" distR="114300" simplePos="0" relativeHeight="251680768" behindDoc="0" locked="0" layoutInCell="1" allowOverlap="1" wp14:anchorId="2E1E6B26" wp14:editId="60015EE1">
                <wp:simplePos x="0" y="0"/>
                <wp:positionH relativeFrom="column">
                  <wp:posOffset>-212090</wp:posOffset>
                </wp:positionH>
                <wp:positionV relativeFrom="paragraph">
                  <wp:posOffset>212090</wp:posOffset>
                </wp:positionV>
                <wp:extent cx="1828800" cy="1828800"/>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a:noFill/>
                        </a:ln>
                      </wps:spPr>
                      <wps:txbx>
                        <w:txbxContent>
                          <w:p w:rsidR="00263C7B" w:rsidRPr="008A35B3" w:rsidRDefault="00263C7B" w:rsidP="00263C7B">
                            <w:pPr>
                              <w:ind w:left="360" w:hangingChars="200" w:hanging="360"/>
                              <w:rPr>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桃源駐車場</w:t>
                            </w:r>
                            <w:r w:rsidR="008A5453">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E1E6B26" id="テキスト ボックス 14" o:spid="_x0000_s1027" type="#_x0000_t202" style="position:absolute;left:0;text-align:left;margin-left:-16.7pt;margin-top:16.7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9mVgIAAIgEAAAOAAAAZHJzL2Uyb0RvYy54bWysVM1OGzEQvlfqO1i+lw0RbUPEBqWgVJUQ&#10;IEHF2fF6k5W8Hss22aVHIlV9CF6h6rnPsy/Sz94sUNpT1RycGc+fv29m9ui4rTXbKOcrMjnf3xtx&#10;poykojKrnH++XryZcOaDMIXQZFTO75Tnx7PXr44aO1VjWpMulGNIYvy0sTlfh2CnWeblWtXC75FV&#10;BsaSXC0CVLfKCicaZK91Nh6N3mUNucI6ksp73J72Rj5L+ctSyXBRll4FpnOOt4V0unQu45nNjsR0&#10;5YRdV3L3DPEPr6hFZVD0MdWpCILduuqPVHUlHXkqw56kOqOyrKRKGIBmf/QCzdVaWJWwgBxvH2ny&#10;/y+tPN9cOlYV6N0BZ0bU6FG3/drdf+/uf3bbb6zbPnTbbXf/AzqDDwhrrJ8i7soiMrQfqEXwcO9x&#10;GXloS1fHfyBksIP6u0e6VRuYjEGT8WQygknCNijInz2FW+fDR0U1i0LOHfqZaBabMx9618ElVvOk&#10;q2JRaZ0Ut1qeaMc2Ar1f4IdSfchvbtpEZ0MxrDfHmyyC7MFEKbTLtmdpALqk4g74HfUj5a1cVHjj&#10;mfDhUjjMEHBhL8IFjlJTk3PaSZytyX352330R2th5azBTObcYGk4058MWv7+YHz4FiOclMnkEAXc&#10;c8PymcHc1icE2PvYPiuTGN2DHsTSUX2D1ZnHijAJI1E352EQT0K/JVg9qebz5ISRtSKcmSsrY+rI&#10;W2T/ur0Rzu5aFNDdcxomV0xfdKr3Te2x89sA1lMbI8c9ozvqMe5pEHarGffpuZ68nj4gs18AAAD/&#10;/wMAUEsDBBQABgAIAAAAIQBtsAmg4AAAAAoBAAAPAAAAZHJzL2Rvd25yZXYueG1sTI/BTsMwDIbv&#10;SLxDZCRuW7qubFCaTghpF5iEGAg4po3XViRO1WRb2dNjuMDJsv3p9+diNTorDjiEzpOC2TQBgVR7&#10;01Gj4PVlPbkGEaImo60nVPCFAVbl+Vmhc+OP9IyHbWwEh1DItYI2xj6XMtQtOh2mvkfi3c4PTkdu&#10;h0aaQR853FmZJslCOt0RX2h1j/ct1p/bvVPw9CCrXZ+cHt/tTVj3b5ulkR9LpS4vxrtbEBHH+AfD&#10;jz6rQ8lOld+TCcIqmMznGaMKfisD6VW2AFHxIJ1lIMtC/n+h/AYAAP//AwBQSwECLQAUAAYACAAA&#10;ACEAtoM4kv4AAADhAQAAEwAAAAAAAAAAAAAAAAAAAAAAW0NvbnRlbnRfVHlwZXNdLnhtbFBLAQIt&#10;ABQABgAIAAAAIQA4/SH/1gAAAJQBAAALAAAAAAAAAAAAAAAAAC8BAABfcmVscy8ucmVsc1BLAQIt&#10;ABQABgAIAAAAIQCqX89mVgIAAIgEAAAOAAAAAAAAAAAAAAAAAC4CAABkcnMvZTJvRG9jLnhtbFBL&#10;AQItABQABgAIAAAAIQBtsAmg4AAAAAoBAAAPAAAAAAAAAAAAAAAAALAEAABkcnMvZG93bnJldi54&#10;bWxQSwUGAAAAAAQABADzAAAAvQUAAAAA&#10;" fillcolor="yellow" stroked="f">
                <v:textbox style="mso-fit-shape-to-text:t" inset="5.85pt,.7pt,5.85pt,.7pt">
                  <w:txbxContent>
                    <w:p w:rsidR="00263C7B" w:rsidRPr="008A35B3" w:rsidRDefault="00263C7B" w:rsidP="00263C7B">
                      <w:pPr>
                        <w:ind w:left="360" w:hangingChars="200" w:hanging="360"/>
                        <w:rPr>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桃源駐車場</w:t>
                      </w:r>
                      <w:r w:rsidR="008A5453">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①</w:t>
                      </w:r>
                    </w:p>
                  </w:txbxContent>
                </v:textbox>
              </v:shape>
            </w:pict>
          </mc:Fallback>
        </mc:AlternateContent>
      </w:r>
    </w:p>
    <w:p w:rsidR="008A35B3" w:rsidRPr="006C5990" w:rsidRDefault="00263C7B" w:rsidP="004709FF">
      <w:pPr>
        <w:ind w:left="420" w:hangingChars="200" w:hanging="420"/>
        <w:jc w:val="left"/>
        <w:rPr>
          <w:rFonts w:ascii="ＭＳ 明朝" w:eastAsia="ＭＳ 明朝" w:hAnsi="ＭＳ 明朝"/>
        </w:rPr>
      </w:pPr>
      <w:r w:rsidRPr="006C5990">
        <w:rPr>
          <w:rFonts w:ascii="ＭＳ 明朝" w:eastAsia="ＭＳ 明朝" w:hAnsi="ＭＳ 明朝"/>
          <w:noProof/>
        </w:rPr>
        <mc:AlternateContent>
          <mc:Choice Requires="wps">
            <w:drawing>
              <wp:anchor distT="0" distB="0" distL="114300" distR="114300" simplePos="0" relativeHeight="251674624" behindDoc="0" locked="0" layoutInCell="1" allowOverlap="1" wp14:anchorId="1964D52F" wp14:editId="4C531E47">
                <wp:simplePos x="0" y="0"/>
                <wp:positionH relativeFrom="margin">
                  <wp:posOffset>1158240</wp:posOffset>
                </wp:positionH>
                <wp:positionV relativeFrom="paragraph">
                  <wp:posOffset>6350</wp:posOffset>
                </wp:positionV>
                <wp:extent cx="161925" cy="161925"/>
                <wp:effectExtent l="0" t="0" r="28575" b="28575"/>
                <wp:wrapNone/>
                <wp:docPr id="11" name="楕円 11"/>
                <wp:cNvGraphicFramePr/>
                <a:graphic xmlns:a="http://schemas.openxmlformats.org/drawingml/2006/main">
                  <a:graphicData uri="http://schemas.microsoft.com/office/word/2010/wordprocessingShape">
                    <wps:wsp>
                      <wps:cNvSpPr/>
                      <wps:spPr>
                        <a:xfrm>
                          <a:off x="0" y="0"/>
                          <a:ext cx="161925" cy="1619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1F8C0" id="楕円 11" o:spid="_x0000_s1026" style="position:absolute;left:0;text-align:left;margin-left:91.2pt;margin-top:.5pt;width:12.75pt;height:1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OznwIAAIYFAAAOAAAAZHJzL2Uyb0RvYy54bWysVF1u2zAMfh+wOwh6X20HbbcadYqgRYYB&#10;RVusHfqsyFIsQBY1SYmTHaA32BF2tO0co+SfBmuxh2F+kEmR/PgjkucXu1aTrXBegalocZRTIgyH&#10;Wpl1Rb88LN99oMQHZmqmwYiK7oWnF/O3b847W4oZNKBr4QiCGF92tqJNCLbMMs8b0TJ/BFYYFEpw&#10;LQvIunVWO9YhequzWZ6fZh242jrgwnu8veqFdJ7wpRQ83ErpRSC6ohhbSKdL5yqe2fyclWvHbKP4&#10;EAb7hyhapgw6naCuWGBk49QLqFZxBx5kOOLQZiCl4iLlgNkU+R/Z3DfMipQLFsfbqUz+/8Hym+2d&#10;I6rGtysoMazFN/r14/vPpyeCF1idzvoSle7tnRs4j2RMdSddG/+YBNmliu6niopdIBwvi9PibHZC&#10;CUfRQCNK9mxsnQ8fBbQkEhUVWivrY86sZNtrH3rtUSteG1gqrfGeldrE04NWdbxLjFuvLrUjW4YP&#10;vsQvT2+MHg/UkIumWcytzyZRYa9FD/tZSKwJxj9LkaRuFBMs41yYUPSihtWi93aS4xdLFp3F/o0W&#10;idMGASOyxCgn7AFg1OxBRuweZtCPpiI182Sc/y2w3niySJ7BhMm4VQbcawAasxo89/pjkfrSxCqt&#10;oN5jxzjoR8lbvlT4dNfMhzvmcHZwynAfhFs8pIauojBQlDTgvr12H/WxpVFKSYezWFH/dcOcoER/&#10;MtjsZ8XxcRzexByfvJ8h4w4lq0OJ2bSXgK+P/YzRJTLqBz2S0kH7iGtjEb2iiBmOvivKgxuZy9Dv&#10;CFw8XCwWSQ0H1rJwbe4tj+CxqrEvH3aPzNmhfwM2/g2Mc/uih3vdaGlgsQkgVWrw57oO9cZhT40z&#10;LKa4TQ75pPW8Pue/AQAA//8DAFBLAwQUAAYACAAAACEAIET9LdsAAAAIAQAADwAAAGRycy9kb3du&#10;cmV2LnhtbExPy07DMBC8I/EP1iJxozZRW9o0ToWQqAQ3Wg7k5sZLEmGvo9hpU76e5QS3Gc1oHsV2&#10;8k6ccIhdIA33MwUCqQ62o0bD++H5bgUiJkPWuECo4YIRtuX1VWFyG870hqd9agSHUMyNhjalPpcy&#10;1i16E2ehR2LtMwzeJKZDI+1gzhzuncyUWkpvOuKG1vT41GL9tR+9hkVUB9x9zF937vsymrGqspe+&#10;0vr2ZnrcgEg4pT8z/M7n6VDypmMYyUbhmK+yOVsZ8CXWM/WwBnFksFyALAv5/0D5AwAA//8DAFBL&#10;AQItABQABgAIAAAAIQC2gziS/gAAAOEBAAATAAAAAAAAAAAAAAAAAAAAAABbQ29udGVudF9UeXBl&#10;c10ueG1sUEsBAi0AFAAGAAgAAAAhADj9If/WAAAAlAEAAAsAAAAAAAAAAAAAAAAALwEAAF9yZWxz&#10;Ly5yZWxzUEsBAi0AFAAGAAgAAAAhAMeuU7OfAgAAhgUAAA4AAAAAAAAAAAAAAAAALgIAAGRycy9l&#10;Mm9Eb2MueG1sUEsBAi0AFAAGAAgAAAAhACBE/S3bAAAACAEAAA8AAAAAAAAAAAAAAAAA+QQAAGRy&#10;cy9kb3ducmV2LnhtbFBLBQYAAAAABAAEAPMAAAABBgAAAAA=&#10;" filled="f" strokecolor="yellow" strokeweight="1pt">
                <v:stroke joinstyle="miter"/>
                <w10:wrap anchorx="margin"/>
              </v:oval>
            </w:pict>
          </mc:Fallback>
        </mc:AlternateContent>
      </w:r>
    </w:p>
    <w:p w:rsidR="008A35B3" w:rsidRPr="006C5990" w:rsidRDefault="00263C7B" w:rsidP="004709FF">
      <w:pPr>
        <w:ind w:left="420" w:hangingChars="200" w:hanging="420"/>
        <w:jc w:val="left"/>
        <w:rPr>
          <w:rFonts w:ascii="ＭＳ 明朝" w:eastAsia="ＭＳ 明朝" w:hAnsi="ＭＳ 明朝"/>
        </w:rPr>
      </w:pPr>
      <w:r w:rsidRPr="006C5990">
        <w:rPr>
          <w:rFonts w:ascii="ＭＳ 明朝" w:eastAsia="ＭＳ 明朝" w:hAnsi="ＭＳ 明朝"/>
          <w:noProof/>
        </w:rPr>
        <mc:AlternateContent>
          <mc:Choice Requires="wps">
            <w:drawing>
              <wp:anchor distT="0" distB="0" distL="114300" distR="114300" simplePos="0" relativeHeight="251688960" behindDoc="0" locked="0" layoutInCell="1" allowOverlap="1" wp14:anchorId="7E41B05D" wp14:editId="3917DD24">
                <wp:simplePos x="0" y="0"/>
                <wp:positionH relativeFrom="column">
                  <wp:posOffset>539114</wp:posOffset>
                </wp:positionH>
                <wp:positionV relativeFrom="paragraph">
                  <wp:posOffset>6350</wp:posOffset>
                </wp:positionV>
                <wp:extent cx="104775" cy="171450"/>
                <wp:effectExtent l="0" t="0" r="28575" b="19050"/>
                <wp:wrapNone/>
                <wp:docPr id="18" name="直線コネクタ 18"/>
                <wp:cNvGraphicFramePr/>
                <a:graphic xmlns:a="http://schemas.openxmlformats.org/drawingml/2006/main">
                  <a:graphicData uri="http://schemas.microsoft.com/office/word/2010/wordprocessingShape">
                    <wps:wsp>
                      <wps:cNvCnPr/>
                      <wps:spPr>
                        <a:xfrm flipH="1" flipV="1">
                          <a:off x="0" y="0"/>
                          <a:ext cx="104775" cy="17145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CCE64" id="直線コネクタ 18" o:spid="_x0000_s1026" style="position:absolute;left:0;text-align:lef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5pt" to="50.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Sx+QEAAB4EAAAOAAAAZHJzL2Uyb0RvYy54bWysU82O0zAQviPxDpbvNMlql6Ko6R52VTgg&#10;qPjZu+uMW0v+k22a9FrOvAA8BAeQOPIwPexrMHba7AqQEIgcLNsz3zfzfePMLnutyBZ8kNY0tJqU&#10;lIDhtpVm3dC3bxaPnlASIjMtU9ZAQ3cQ6OX84YNZ52o4sxurWvAESUyoO9fQTYyuLorAN6BZmFgH&#10;BoPCes0iHv26aD3rkF2r4qwsHxed9a3zlkMIeHs9BOk88wsBPL4UIkAkqqHYW8yrz+sqrcV8xuq1&#10;Z24j+bEN9g9daCYNFh2prllk5J2Xv1Bpyb0NVsQJt7qwQkgOWQOqqcqf1LzeMAdZC5oT3GhT+H+0&#10;/MV26YlscXY4KcM0zuj209fbbx8P+y+H9x8O+8+H/XeCQXSqc6FGwJVZ+uMpuKVPsnvhNRFKumdI&#10;RPPuJu1SDEWSPju+Gx2HPhKOl1V5Pp1eUMIxVE2r84s8kWIgTGDnQ3wKVpO0aaiSJhnCarZ9HiI2&#10;gamnlHStTFqDVbJdSKXywa9XV8qTLcMnsMCvPNW4l4Y0CVokhYOmvIs7BQPtKxDoUuo4l8/vE0Za&#10;xjmYWCWPMhNmJ5jAFkZg+WfgMT9BIb/dvwGPiFzZmjiCtTTW/6567E8tiyH/5MCgO1mwsu0uTztb&#10;g48wKzz+MOmV3z9n+N1vPf8BAAD//wMAUEsDBBQABgAIAAAAIQAI4Jvw2wAAAAcBAAAPAAAAZHJz&#10;L2Rvd25yZXYueG1sTI/BTsMwEETvSPyDtUjcqN2qRCbEqapKXDggSEvPbrwkEfE6ip02/D3bExxn&#10;ZzTzttjMvhdnHGMXyMByoUAg1cF11Bg47F8eNIiYLDnbB0IDPxhhU97eFDZ34UIfeK5SI7iEYm4N&#10;tCkNuZSxbtHbuAgDEntfYfQ2sRwb6UZ74XLfy5VSmfS2I15o7YC7FuvvavIGXLZLGnH/OWTTcXp8&#10;PW7fdPVuzP3dvH0GkXBOf2G44jM6lMx0ChO5KHoDev3ESb7zR1dbLdcgTgZWWoEsC/mfv/wFAAD/&#10;/wMAUEsBAi0AFAAGAAgAAAAhALaDOJL+AAAA4QEAABMAAAAAAAAAAAAAAAAAAAAAAFtDb250ZW50&#10;X1R5cGVzXS54bWxQSwECLQAUAAYACAAAACEAOP0h/9YAAACUAQAACwAAAAAAAAAAAAAAAAAvAQAA&#10;X3JlbHMvLnJlbHNQSwECLQAUAAYACAAAACEAzMsksfkBAAAeBAAADgAAAAAAAAAAAAAAAAAuAgAA&#10;ZHJzL2Uyb0RvYy54bWxQSwECLQAUAAYACAAAACEACOCb8NsAAAAHAQAADwAAAAAAAAAAAAAAAABT&#10;BAAAZHJzL2Rvd25yZXYueG1sUEsFBgAAAAAEAAQA8wAAAFsFAAAAAA==&#10;" strokecolor="yellow" strokeweight=".5pt">
                <v:stroke joinstyle="miter"/>
              </v:line>
            </w:pict>
          </mc:Fallback>
        </mc:AlternateContent>
      </w:r>
      <w:r w:rsidRPr="006C5990">
        <w:rPr>
          <w:rFonts w:ascii="ＭＳ 明朝" w:eastAsia="ＭＳ 明朝" w:hAnsi="ＭＳ 明朝"/>
          <w:noProof/>
        </w:rPr>
        <mc:AlternateContent>
          <mc:Choice Requires="wps">
            <w:drawing>
              <wp:anchor distT="0" distB="0" distL="114300" distR="114300" simplePos="0" relativeHeight="251676672" behindDoc="0" locked="0" layoutInCell="1" allowOverlap="1" wp14:anchorId="3BB6A77E" wp14:editId="69445993">
                <wp:simplePos x="0" y="0"/>
                <wp:positionH relativeFrom="margin">
                  <wp:posOffset>596265</wp:posOffset>
                </wp:positionH>
                <wp:positionV relativeFrom="paragraph">
                  <wp:posOffset>158750</wp:posOffset>
                </wp:positionV>
                <wp:extent cx="161925" cy="161925"/>
                <wp:effectExtent l="0" t="0" r="28575" b="28575"/>
                <wp:wrapNone/>
                <wp:docPr id="12" name="楕円 12"/>
                <wp:cNvGraphicFramePr/>
                <a:graphic xmlns:a="http://schemas.openxmlformats.org/drawingml/2006/main">
                  <a:graphicData uri="http://schemas.microsoft.com/office/word/2010/wordprocessingShape">
                    <wps:wsp>
                      <wps:cNvSpPr/>
                      <wps:spPr>
                        <a:xfrm>
                          <a:off x="0" y="0"/>
                          <a:ext cx="161925" cy="1619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FDEEA" id="楕円 12" o:spid="_x0000_s1026" style="position:absolute;left:0;text-align:left;margin-left:46.95pt;margin-top:12.5pt;width:12.75pt;height:1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ZvnwIAAIYFAAAOAAAAZHJzL2Uyb0RvYy54bWysVF1u2zAMfh+wOwh6X20HbbcadYqgRYYB&#10;RVusHfqsyFIsQBY1SYmTHaA32BF2tO0co+SfBmuxh2F+kEmR/PgjkucXu1aTrXBegalocZRTIgyH&#10;Wpl1Rb88LN99oMQHZmqmwYiK7oWnF/O3b847W4oZNKBr4QiCGF92tqJNCLbMMs8b0TJ/BFYYFEpw&#10;LQvIunVWO9YhequzWZ6fZh242jrgwnu8veqFdJ7wpRQ83ErpRSC6ohhbSKdL5yqe2fyclWvHbKP4&#10;EAb7hyhapgw6naCuWGBk49QLqFZxBx5kOOLQZiCl4iLlgNkU+R/Z3DfMipQLFsfbqUz+/8Hym+2d&#10;I6rGt5tRYliLb/Trx/efT08EL7A6nfUlKt3bOzdwHsmY6k66Nv4xCbJLFd1PFRW7QDheFqfF2eyE&#10;Eo6igUaU7NnYOh8+CmhJJCoqtFbWx5xZybbXPvTao1a8NrBUWuM9K7WJpwet6niXGLdeXWpHtgwf&#10;fIlfnt4YPR6oIRdNs5hbn02iwl6LHvazkFgTjH+WIkndKCZYxrkwoehFDatF7+0kxy+WLDqL/Rst&#10;EqcNAkZkiVFO2APAqNmDjNg9zKAfTUVq5sk4/1tgvfFkkTyDCZNxqwy41wA0ZjV47vXHIvWliVVa&#10;Qb3HjnHQj5K3fKnw6a6ZD3fM4ezglOE+CLd4SA1dRWGgKGnAfXvtPupjS6OUkg5nsaL+64Y5QYn+&#10;ZLDZz4rj4zi8iTk+eT9Dxh1KVocSs2kvAV+/wM1jeSKjftAjKR20j7g2FtEripjh6LuiPLiRuQz9&#10;jsDFw8VikdRwYC0L1+be8ggeqxr78mH3yJwd+jdg49/AOLcverjXjZYGFpsAUqUGf67rUG8c9tQ4&#10;w2KK2+SQT1rP63P+GwAA//8DAFBLAwQUAAYACAAAACEAOj35SN4AAAAIAQAADwAAAGRycy9kb3du&#10;cmV2LnhtbEyPwU7DMBBE70j8g7VI3Kjd0CAS4lQIiUpwo+VAbtt4SSJiO4qdNuXr2Z7ocTWjt2+K&#10;9Wx7caAxdN5pWC4UCHK1N51rNHzuXu8eQYSIzmDvHWk4UYB1eX1VYG780X3QYRsbwRAXctTQxjjk&#10;Uoa6JYth4QdynH370WLkc2ykGfHIcNvLRKkHabFz/KHFgV5aqn+2k9WQBrWjzdfqfdP/niacqip5&#10;Gyqtb2/m5ycQkeb4X4azPqtDyU57PzkTRK8hu8+4qSFJedI5X2YrEHuGqxRkWcjLAeUfAAAA//8D&#10;AFBLAQItABQABgAIAAAAIQC2gziS/gAAAOEBAAATAAAAAAAAAAAAAAAAAAAAAABbQ29udGVudF9U&#10;eXBlc10ueG1sUEsBAi0AFAAGAAgAAAAhADj9If/WAAAAlAEAAAsAAAAAAAAAAAAAAAAALwEAAF9y&#10;ZWxzLy5yZWxzUEsBAi0AFAAGAAgAAAAhAODlRm+fAgAAhgUAAA4AAAAAAAAAAAAAAAAALgIAAGRy&#10;cy9lMm9Eb2MueG1sUEsBAi0AFAAGAAgAAAAhADo9+UjeAAAACAEAAA8AAAAAAAAAAAAAAAAA+QQA&#10;AGRycy9kb3ducmV2LnhtbFBLBQYAAAAABAAEAPMAAAAEBgAAAAA=&#10;" filled="f" strokecolor="yellow" strokeweight="1pt">
                <v:stroke joinstyle="miter"/>
                <w10:wrap anchorx="margin"/>
              </v:oval>
            </w:pict>
          </mc:Fallback>
        </mc:AlternateContent>
      </w: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263C7B" w:rsidP="004709FF">
      <w:pPr>
        <w:ind w:left="420" w:hangingChars="200" w:hanging="420"/>
        <w:jc w:val="left"/>
        <w:rPr>
          <w:rFonts w:ascii="ＭＳ 明朝" w:eastAsia="ＭＳ 明朝" w:hAnsi="ＭＳ 明朝"/>
        </w:rPr>
      </w:pPr>
      <w:r w:rsidRPr="006C5990">
        <w:rPr>
          <w:rFonts w:ascii="ＭＳ 明朝" w:eastAsia="ＭＳ 明朝" w:hAnsi="ＭＳ 明朝"/>
          <w:noProof/>
        </w:rPr>
        <mc:AlternateContent>
          <mc:Choice Requires="wps">
            <w:drawing>
              <wp:anchor distT="0" distB="0" distL="114300" distR="114300" simplePos="0" relativeHeight="251691008" behindDoc="0" locked="0" layoutInCell="1" allowOverlap="1" wp14:anchorId="17224626" wp14:editId="2E19DDE5">
                <wp:simplePos x="0" y="0"/>
                <wp:positionH relativeFrom="column">
                  <wp:posOffset>2853690</wp:posOffset>
                </wp:positionH>
                <wp:positionV relativeFrom="paragraph">
                  <wp:posOffset>139700</wp:posOffset>
                </wp:positionV>
                <wp:extent cx="569387" cy="306944"/>
                <wp:effectExtent l="0" t="0" r="26670" b="17145"/>
                <wp:wrapNone/>
                <wp:docPr id="21" name="正方形/長方形 4">
                  <a:extLst xmlns:a="http://schemas.openxmlformats.org/drawingml/2006/main"/>
                </wp:docPr>
                <wp:cNvGraphicFramePr/>
                <a:graphic xmlns:a="http://schemas.openxmlformats.org/drawingml/2006/main">
                  <a:graphicData uri="http://schemas.microsoft.com/office/word/2010/wordprocessingShape">
                    <wps:wsp>
                      <wps:cNvSpPr/>
                      <wps:spPr>
                        <a:xfrm>
                          <a:off x="0" y="0"/>
                          <a:ext cx="569387" cy="306944"/>
                        </a:xfrm>
                        <a:prstGeom prst="rect">
                          <a:avLst/>
                        </a:prstGeom>
                        <a:solidFill>
                          <a:schemeClr val="bg1"/>
                        </a:solidFill>
                        <a:ln>
                          <a:solidFill>
                            <a:sysClr val="windowText" lastClr="000000"/>
                          </a:solidFill>
                        </a:ln>
                      </wps:spPr>
                      <wps:txbx>
                        <w:txbxContent>
                          <w:p w:rsidR="00263C7B" w:rsidRPr="00263C7B" w:rsidRDefault="00263C7B" w:rsidP="00263C7B">
                            <w:pPr>
                              <w:pStyle w:val="Web"/>
                              <w:spacing w:before="0" w:beforeAutospacing="0" w:after="0" w:afterAutospacing="0"/>
                              <w:jc w:val="center"/>
                              <w:rPr>
                                <w:sz w:val="22"/>
                              </w:rPr>
                            </w:pPr>
                            <w:r w:rsidRPr="00263C7B">
                              <w:rPr>
                                <w:rFonts w:asciiTheme="minorHAnsi" w:eastAsiaTheme="minorEastAsia" w:hAnsi="游明朝" w:cstheme="minorBidi" w:hint="eastAsia"/>
                                <w:b/>
                                <w:bCs/>
                                <w:color w:val="000000" w:themeColor="text1"/>
                                <w:sz w:val="18"/>
                                <w:szCs w:val="20"/>
                                <w14:shadow w14:blurRad="38100" w14:dist="19050" w14:dir="2700000" w14:sx="100000" w14:sy="100000" w14:kx="0" w14:ky="0" w14:algn="tl">
                                  <w14:schemeClr w14:val="dk1">
                                    <w14:alpha w14:val="60000"/>
                                  </w14:schemeClr>
                                </w14:shadow>
                              </w:rPr>
                              <w:t>休憩所</w:t>
                            </w:r>
                          </w:p>
                        </w:txbxContent>
                      </wps:txbx>
                      <wps:bodyPr wrap="none" lIns="91440" tIns="45720" rIns="91440" bIns="45720">
                        <a:spAutoFit/>
                      </wps:bodyPr>
                    </wps:wsp>
                  </a:graphicData>
                </a:graphic>
              </wp:anchor>
            </w:drawing>
          </mc:Choice>
          <mc:Fallback>
            <w:pict>
              <v:rect w14:anchorId="17224626" id="正方形/長方形 4" o:spid="_x0000_s1028" style="position:absolute;left:0;text-align:left;margin-left:224.7pt;margin-top:11pt;width:44.85pt;height:24.1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IZ9AEAANADAAAOAAAAZHJzL2Uyb0RvYy54bWysU0tu2zAQ3RfoHQjua0qO7MSC5aBo4KJA&#10;0QZIcgCKoiwC/IFkLPkg7QHadddFFj1OA/QWHdKO4ta7olpQMxzO45s3w+XloCTacueF0RXOJxlG&#10;XDPTCL2p8N3t+tUFRj5Q3VBpNK/wjnt8uXr5Ytnbkk9NZ2TDHQIQ7cveVrgLwZaEeNZxRf3EWK4h&#10;2BqnaADXbUjjaA/oSpJpls1Jb1xjnWHce9i92gfxKuG3LWfhY9t6HpCsMHALaXVpreNKVktabhy1&#10;nWAHGvQfWCgqNFw6Ql3RQNG9EydQSjBnvGnDhBlFTNsKxlMNUE2e/VXNTUctT7WAON6OMvn/B8s+&#10;bK8dEk2FpzlGmiro0eO3r4+fH37++EJ+ffq+t1CRquNDeO8DaEZ668uUG5VO5o29dhCJngczijG0&#10;TsU/lImGpPlu1BygEIPN2XxxdnGOEYPQWTZfFEXsCXlOts6Ht9woFI0KO2hp4kK3Byq0fDoS7/JG&#10;imYtpExOHCP+Rjq0pTAA9SY/gP9xSurTxJ0fs2DaGtPfAmGMJPUBAlBF+k7RgHiES/rsZYiChKEe&#10;ksizmBF3atPsQPgeJq/CGp4GYL/T0NhFXhRxUJNTzM6n4LjjSH0USbzt6/tg1mJsyx76wAHGJql5&#10;GPE4l8d+OvX8EFe/AQAA//8DAFBLAwQUAAYACAAAACEAKdxUvN8AAAAJAQAADwAAAGRycy9kb3du&#10;cmV2LnhtbEyPy07DMBBF90j8gzVI7KjdNDyaZlIhJHYI1LQf4MYmSROPo9h59esxK1iO5ujec9P9&#10;bFo26t7VlhDWKwFMU2FVTSXC6fj+8ALMeUlKtpY0wqId7LPbm1Qmyk500GPuSxZCyCUSofK+Szh3&#10;RaWNdCvbaQq/b9sb6cPZl1z1cgrhpuWREE/cyJpCQyU7/VbposkHg/A1xdfx1IyXJl/qz2ER1/Ij&#10;PiLe382vO2Bez/4Phl/9oA5ZcDrbgZRjLUIcb+OAIkRR2BSAx812DeyM8Cw2wLOU/1+Q/QAAAP//&#10;AwBQSwECLQAUAAYACAAAACEAtoM4kv4AAADhAQAAEwAAAAAAAAAAAAAAAAAAAAAAW0NvbnRlbnRf&#10;VHlwZXNdLnhtbFBLAQItABQABgAIAAAAIQA4/SH/1gAAAJQBAAALAAAAAAAAAAAAAAAAAC8BAABf&#10;cmVscy8ucmVsc1BLAQItABQABgAIAAAAIQBYQoIZ9AEAANADAAAOAAAAAAAAAAAAAAAAAC4CAABk&#10;cnMvZTJvRG9jLnhtbFBLAQItABQABgAIAAAAIQAp3FS83wAAAAkBAAAPAAAAAAAAAAAAAAAAAE4E&#10;AABkcnMvZG93bnJldi54bWxQSwUGAAAAAAQABADzAAAAWgUAAAAA&#10;" fillcolor="white [3212]" strokecolor="windowText">
                <v:textbox style="mso-fit-shape-to-text:t">
                  <w:txbxContent>
                    <w:p w:rsidR="00263C7B" w:rsidRPr="00263C7B" w:rsidRDefault="00263C7B" w:rsidP="00263C7B">
                      <w:pPr>
                        <w:pStyle w:val="Web"/>
                        <w:spacing w:before="0" w:beforeAutospacing="0" w:after="0" w:afterAutospacing="0"/>
                        <w:jc w:val="center"/>
                        <w:rPr>
                          <w:sz w:val="22"/>
                        </w:rPr>
                      </w:pPr>
                      <w:r w:rsidRPr="00263C7B">
                        <w:rPr>
                          <w:rFonts w:asciiTheme="minorHAnsi" w:eastAsiaTheme="minorEastAsia" w:hAnsi="游明朝" w:cstheme="minorBidi" w:hint="eastAsia"/>
                          <w:b/>
                          <w:bCs/>
                          <w:color w:val="000000" w:themeColor="text1"/>
                          <w:sz w:val="18"/>
                          <w:szCs w:val="20"/>
                          <w14:shadow w14:blurRad="38100" w14:dist="19050" w14:dir="2700000" w14:sx="100000" w14:sy="100000" w14:kx="0" w14:ky="0" w14:algn="tl">
                            <w14:schemeClr w14:val="dk1">
                              <w14:alpha w14:val="60000"/>
                            </w14:schemeClr>
                          </w14:shadow>
                        </w:rPr>
                        <w:t>休憩所</w:t>
                      </w:r>
                    </w:p>
                  </w:txbxContent>
                </v:textbox>
              </v:rect>
            </w:pict>
          </mc:Fallback>
        </mc:AlternateContent>
      </w: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263C7B" w:rsidP="004709FF">
      <w:pPr>
        <w:ind w:left="420" w:hangingChars="200" w:hanging="420"/>
        <w:jc w:val="left"/>
        <w:rPr>
          <w:rFonts w:ascii="ＭＳ 明朝" w:eastAsia="ＭＳ 明朝" w:hAnsi="ＭＳ 明朝"/>
        </w:rPr>
      </w:pPr>
      <w:r w:rsidRPr="006C5990">
        <w:rPr>
          <w:rFonts w:ascii="ＭＳ 明朝" w:eastAsia="ＭＳ 明朝" w:hAnsi="ＭＳ 明朝"/>
          <w:noProof/>
        </w:rPr>
        <mc:AlternateContent>
          <mc:Choice Requires="wps">
            <w:drawing>
              <wp:anchor distT="0" distB="0" distL="114300" distR="114300" simplePos="0" relativeHeight="251684864" behindDoc="0" locked="0" layoutInCell="1" allowOverlap="1" wp14:anchorId="31796AC0" wp14:editId="1A010D96">
                <wp:simplePos x="0" y="0"/>
                <wp:positionH relativeFrom="column">
                  <wp:posOffset>1291590</wp:posOffset>
                </wp:positionH>
                <wp:positionV relativeFrom="paragraph">
                  <wp:posOffset>130175</wp:posOffset>
                </wp:positionV>
                <wp:extent cx="190500" cy="95250"/>
                <wp:effectExtent l="0" t="0" r="19050" b="19050"/>
                <wp:wrapNone/>
                <wp:docPr id="16" name="直線コネクタ 16"/>
                <wp:cNvGraphicFramePr/>
                <a:graphic xmlns:a="http://schemas.openxmlformats.org/drawingml/2006/main">
                  <a:graphicData uri="http://schemas.microsoft.com/office/word/2010/wordprocessingShape">
                    <wps:wsp>
                      <wps:cNvCnPr/>
                      <wps:spPr>
                        <a:xfrm flipV="1">
                          <a:off x="0" y="0"/>
                          <a:ext cx="190500" cy="9525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C01AD" id="直線コネクタ 16"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10.25pt" to="116.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RJ8wEAABMEAAAOAAAAZHJzL2Uyb0RvYy54bWysU82O0zAQviPxDpbvNGmlrtio6R52VS4I&#10;Kv7urjNuLPlPtmnaaznzAvAQHEDiyMP0sK/B2EnDahcJgcjBytjzfTPfN/biaq8V2YEP0pqaTicl&#10;JWC4baTZ1vTtm9WTp5SEyEzDlDVQ0wMEerV8/GjRuQpmtrWqAU+QxISqczVtY3RVUQTegmZhYh0Y&#10;PBTWaxYx9Nui8axDdq2KWVleFJ31jfOWQwi4e9Mf0mXmFwJ4fClEgEhUTbG3mFef101ai+WCVVvP&#10;XCv50Ab7hy40kwaLjlQ3LDLy3ssHVFpyb4MVccKtLqwQkkPWgGqm5T01r1vmIGtBc4IbbQr/j5a/&#10;2K09kQ3O7oISwzTO6Pbzt9vvn07Hr6cPH0/HL6fjD4KH6FTnQoWAa7P2QxTc2ifZe+E1EUq6d0iU&#10;jUBpZJ99Pow+wz4SjpvTy3Je4jQ4Hl3OZ/M8hqJnSWzOh/gMrCbpp6ZKmuQCq9jueYhYGVPPKWlb&#10;mbQGq2SzkkrlwG8318qTHcO5r/DDcj3wThrSJGiRZPVC8l88KOhpX4FAa1LDuXy+lDDSMs7BxOnA&#10;qwxmJ5jAFkZg+WfgkJ+gkC/s34BHRK5sTRzBWhrrf1c97s8tiz7/7ECvO1mwsc0hjzhbgzcvWz68&#10;knS178YZ/ustL38CAAD//wMAUEsDBBQABgAIAAAAIQCpls/a3wAAAAkBAAAPAAAAZHJzL2Rvd25y&#10;ZXYueG1sTI9NT4QwEIbvJv6HZky8uWVBDGEpG6NZvRiTZfXgrUtnAW2nhBaW/feWk97m48k7zxTb&#10;2Wg24eA6SwLWqwgYUm1VR42Aj8PuLgPmvCQltSUUcEEH2/L6qpC5smfa41T5hoUQcrkU0Hrf55y7&#10;ukUj3cr2SGF3soORPrRDw9UgzyHcaB5H0QM3sqNwoZU9PrVY/1SjETBl31nyfHkb+1f+Uu2/Dp/v&#10;O70W4vZmftwA8zj7PxgW/aAOZXA62pGUY1pAHCX3AV2KFFgA4mQZHAUkaQq8LPj/D8pfAAAA//8D&#10;AFBLAQItABQABgAIAAAAIQC2gziS/gAAAOEBAAATAAAAAAAAAAAAAAAAAAAAAABbQ29udGVudF9U&#10;eXBlc10ueG1sUEsBAi0AFAAGAAgAAAAhADj9If/WAAAAlAEAAAsAAAAAAAAAAAAAAAAALwEAAF9y&#10;ZWxzLy5yZWxzUEsBAi0AFAAGAAgAAAAhACJdVEnzAQAAEwQAAA4AAAAAAAAAAAAAAAAALgIAAGRy&#10;cy9lMm9Eb2MueG1sUEsBAi0AFAAGAAgAAAAhAKmWz9rfAAAACQEAAA8AAAAAAAAAAAAAAAAATQQA&#10;AGRycy9kb3ducmV2LnhtbFBLBQYAAAAABAAEAPMAAABZBQAAAAA=&#10;" strokecolor="yellow" strokeweight=".5pt">
                <v:stroke joinstyle="miter"/>
              </v:line>
            </w:pict>
          </mc:Fallback>
        </mc:AlternateContent>
      </w:r>
      <w:r w:rsidRPr="006C5990">
        <w:rPr>
          <w:rFonts w:ascii="ＭＳ 明朝" w:eastAsia="ＭＳ 明朝" w:hAnsi="ＭＳ 明朝"/>
          <w:noProof/>
        </w:rPr>
        <mc:AlternateContent>
          <mc:Choice Requires="wps">
            <w:drawing>
              <wp:anchor distT="0" distB="0" distL="114300" distR="114300" simplePos="0" relativeHeight="251672576" behindDoc="0" locked="0" layoutInCell="1" allowOverlap="1" wp14:anchorId="3032952A" wp14:editId="1F913A8F">
                <wp:simplePos x="0" y="0"/>
                <wp:positionH relativeFrom="column">
                  <wp:posOffset>1008380</wp:posOffset>
                </wp:positionH>
                <wp:positionV relativeFrom="paragraph">
                  <wp:posOffset>31115</wp:posOffset>
                </wp:positionV>
                <wp:extent cx="1828800" cy="182880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a:noFill/>
                        </a:ln>
                      </wps:spPr>
                      <wps:txbx>
                        <w:txbxContent>
                          <w:p w:rsidR="00263C7B" w:rsidRPr="008A35B3" w:rsidRDefault="008A5453" w:rsidP="008A35B3">
                            <w:pPr>
                              <w:ind w:left="360" w:hangingChars="200" w:hanging="360"/>
                              <w:jc w:val="center"/>
                              <w:rPr>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第3駐車場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032952A" id="テキスト ボックス 10" o:spid="_x0000_s1029" type="#_x0000_t202" style="position:absolute;left:0;text-align:left;margin-left:79.4pt;margin-top:2.4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wxVgIAAIgEAAAOAAAAZHJzL2Uyb0RvYy54bWysVEtu2zAQ3RfoHQjuGznuzzEiB24CFwWC&#10;JEBSZE1TlC2A4hAkYyldxkCRQ/QKRdc9jy7SR8pK0rSrol7QM5wf35sZHR61tWYb5XxFJuf7eyPO&#10;lJFUVGaV889Xi1cTznwQphCajMr5rfL8aPbyxWFjp2pMa9KFcgxJjJ82NufrEOw0y7xcq1r4PbLK&#10;wFiSq0WA6lZZ4USD7LXOxqPRu6whV1hHUnmP25PeyGcpf1kqGc7L0qvAdM7xtpBOl85lPLPZoZiu&#10;nLDrSu6eIf7hFbWoDIo+pDoRQbAbV/2Rqq6kI09l2JNUZ1SWlVQJA9Dsj56huVwLqxIWkOPtA03+&#10;/6WVZ5sLx6oCvQM9RtToUbf92t197+5+dtt71m2/ddttd/cDOoMPCGusnyLu0iIytB+oRfBw73EZ&#10;eWhLV8d/IGSwI/ftA92qDUzGoMl4MhnBJGEbFOTPHsOt8+GjoppFIecO/Uw0i82pD73r4BKredJV&#10;sai0TopbLY+1YxuB3i/wQ6k+5Dc3baKzoRjWm+NNFkH2YKIU2mWbWHo9AF1ScQv8jvqR8lYuKrzx&#10;VPhwIRxmCLiwF+EcR6mpyTntJM7W5L787T76o7WwctZgJnNusDSc6U8GLX//ZnzwFiOclMnkAAXc&#10;U8PyicHc1McE2PvYPiuTGN2DHsTSUX2N1ZnHijAJI1E352EQj0O/JVg9qebz5ISRtSKcmksrY+rI&#10;W2T/qr0Wzu5aFNDdMxomV0yfdar3Te2x85sA1lMbI8c9ozvqMe5pEHarGffpqZ68Hj8gs18AAAD/&#10;/wMAUEsDBBQABgAIAAAAIQBB7tMn3wAAAAkBAAAPAAAAZHJzL2Rvd25yZXYueG1sTI9BS8NAEIXv&#10;gv9hGcGb3Rhi28Rsigi9qCCt0nrcZKdJcHc2ZLdt9Nc7nvT48Yb3vilXk7PihGPoPSm4nSUgkBpv&#10;emoVvL+tb5YgQtRktPWECr4wwKq6vCh1YfyZNnjaxlZwCYVCK+hiHAopQ9Oh02HmByTODn50OjKO&#10;rTSjPnO5szJNkrl0uide6PSAjx02n9ujU/D6JOvDkHw/720e1sPuZWHkx0Kp66vp4R5ExCn+HcOv&#10;PqtDxU61P5IJwjLfLVk9KshyEJxn2Zy5VpDmaQ6yKuX/D6ofAAAA//8DAFBLAQItABQABgAIAAAA&#10;IQC2gziS/gAAAOEBAAATAAAAAAAAAAAAAAAAAAAAAABbQ29udGVudF9UeXBlc10ueG1sUEsBAi0A&#10;FAAGAAgAAAAhADj9If/WAAAAlAEAAAsAAAAAAAAAAAAAAAAALwEAAF9yZWxzLy5yZWxzUEsBAi0A&#10;FAAGAAgAAAAhAM9FbDFWAgAAiAQAAA4AAAAAAAAAAAAAAAAALgIAAGRycy9lMm9Eb2MueG1sUEsB&#10;Ai0AFAAGAAgAAAAhAEHu0yffAAAACQEAAA8AAAAAAAAAAAAAAAAAsAQAAGRycy9kb3ducmV2Lnht&#10;bFBLBQYAAAAABAAEAPMAAAC8BQAAAAA=&#10;" fillcolor="yellow" stroked="f">
                <v:textbox style="mso-fit-shape-to-text:t" inset="5.85pt,.7pt,5.85pt,.7pt">
                  <w:txbxContent>
                    <w:p w:rsidR="00263C7B" w:rsidRPr="008A35B3" w:rsidRDefault="008A5453" w:rsidP="008A35B3">
                      <w:pPr>
                        <w:ind w:left="360" w:hangingChars="200" w:hanging="360"/>
                        <w:jc w:val="cente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第3駐車場</w:t>
                      </w:r>
                    </w:p>
                  </w:txbxContent>
                </v:textbox>
              </v:shape>
            </w:pict>
          </mc:Fallback>
        </mc:AlternateContent>
      </w:r>
      <w:r w:rsidRPr="006C5990">
        <w:rPr>
          <w:rFonts w:ascii="ＭＳ 明朝" w:eastAsia="ＭＳ 明朝" w:hAnsi="ＭＳ 明朝"/>
          <w:noProof/>
        </w:rPr>
        <mc:AlternateContent>
          <mc:Choice Requires="wps">
            <w:drawing>
              <wp:anchor distT="0" distB="0" distL="114300" distR="114300" simplePos="0" relativeHeight="251668480" behindDoc="0" locked="0" layoutInCell="1" allowOverlap="1" wp14:anchorId="2952FD66" wp14:editId="6FCFF304">
                <wp:simplePos x="0" y="0"/>
                <wp:positionH relativeFrom="margin">
                  <wp:posOffset>1461770</wp:posOffset>
                </wp:positionH>
                <wp:positionV relativeFrom="paragraph">
                  <wp:posOffset>6350</wp:posOffset>
                </wp:positionV>
                <wp:extent cx="161925" cy="161925"/>
                <wp:effectExtent l="0" t="0" r="28575" b="28575"/>
                <wp:wrapNone/>
                <wp:docPr id="8" name="楕円 8"/>
                <wp:cNvGraphicFramePr/>
                <a:graphic xmlns:a="http://schemas.openxmlformats.org/drawingml/2006/main">
                  <a:graphicData uri="http://schemas.microsoft.com/office/word/2010/wordprocessingShape">
                    <wps:wsp>
                      <wps:cNvSpPr/>
                      <wps:spPr>
                        <a:xfrm>
                          <a:off x="0" y="0"/>
                          <a:ext cx="161925" cy="1619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E6BFB" id="楕円 8" o:spid="_x0000_s1026" style="position:absolute;left:0;text-align:left;margin-left:115.1pt;margin-top:.5pt;width:12.75pt;height:1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t8ngIAAIQFAAAOAAAAZHJzL2Uyb0RvYy54bWysVF1u2zAMfh+wOwh6X20HbbcadYqgRYYB&#10;RVusHfqsyFIsQBY1SYmTHaA32BF2tO0co+SfBmuxh2F+kEmR/PgjkucXu1aTrXBegalocZRTIgyH&#10;Wpl1Rb88LN99oMQHZmqmwYiK7oWnF/O3b847W4oZNKBr4QiCGF92tqJNCLbMMs8b0TJ/BFYYFEpw&#10;LQvIunVWO9YhequzWZ6fZh242jrgwnu8veqFdJ7wpRQ83ErpRSC6ohhbSKdL5yqe2fyclWvHbKP4&#10;EAb7hyhapgw6naCuWGBk49QLqFZxBx5kOOLQZiCl4iLlgNkU+R/Z3DfMipQLFsfbqUz+/8Hym+2d&#10;I6quKD6UYS0+0a8f338+PZEPsTad9SWq3Ns7N3AeyZjoTro2/jEFskv13E/1FLtAOF4Wp8XZ7IQS&#10;jqKBRpTs2dg6Hz4KaEkkKiq0VtbHjFnJttc+9NqjVrw2sFRa4z0rtYmnB63qeJcYt15dake2DJ97&#10;iV+eXhg9HqghF02zmFufTaLCXose9rOQWBGMf5YiSb0oJljGuTCh6EUNq0Xv7STHL5YsOovdGy0S&#10;pw0CRmSJUU7YA8Co2YOM2D3MoB9NRWrlyTj/W2C98WSRPIMJk3GrDLjXADRmNXju9cci9aWJVVpB&#10;vcd+cdAPkrd8qfDprpkPd8zh5OCM4TYIt3hIDV1FYaAoacB9e+0+6mNDo5SSDiexov7rhjlBif5k&#10;sNXPiuPjOLqJOT55P0PGHUpWhxKzaS8BX7/AvWN5IqN+0CMpHbSPuDQW0SuKmOHou6I8uJG5DP2G&#10;wLXDxWKR1HBcLQvX5t7yCB6rGvvyYffInB36N2Dj38A4tS96uNeNlgYWmwBSpQZ/rutQbxz11DjD&#10;Woq75JBPWs/Lc/4bAAD//wMAUEsDBBQABgAIAAAAIQC6TRra3QAAAAgBAAAPAAAAZHJzL2Rvd25y&#10;ZXYueG1sTI/BTsMwEETvSPyDtUjcqI0hbRXiVAiJSnCj5UBubrwkEfE6ip025etZTnDb0RvNzhSb&#10;2ffiiGPsAhm4XSgQSHVwHTUG3vfPN2sQMVlytg+EBs4YYVNeXhQ2d+FEb3jcpUZwCMXcGmhTGnIp&#10;Y92it3ERBiRmn2H0NrEcG+lGe+Jw30ut1FJ62xF/aO2ATy3WX7vJG8ii2uP24/5123+fJztVlX4Z&#10;KmOur+bHBxAJ5/Rnht/6XB1K7nQIE7koegP6Tmm2MuBJzHWWrUAc+FhmIMtC/h9Q/gAAAP//AwBQ&#10;SwECLQAUAAYACAAAACEAtoM4kv4AAADhAQAAEwAAAAAAAAAAAAAAAAAAAAAAW0NvbnRlbnRfVHlw&#10;ZXNdLnhtbFBLAQItABQABgAIAAAAIQA4/SH/1gAAAJQBAAALAAAAAAAAAAAAAAAAAC8BAABfcmVs&#10;cy8ucmVsc1BLAQItABQABgAIAAAAIQAFtWt8ngIAAIQFAAAOAAAAAAAAAAAAAAAAAC4CAABkcnMv&#10;ZTJvRG9jLnhtbFBLAQItABQABgAIAAAAIQC6TRra3QAAAAgBAAAPAAAAAAAAAAAAAAAAAPgEAABk&#10;cnMvZG93bnJldi54bWxQSwUGAAAAAAQABADzAAAAAgYAAAAA&#10;" filled="f" strokecolor="yellow" strokeweight="1pt">
                <v:stroke joinstyle="miter"/>
                <w10:wrap anchorx="margin"/>
              </v:oval>
            </w:pict>
          </mc:Fallback>
        </mc:AlternateContent>
      </w:r>
      <w:r w:rsidRPr="006C5990">
        <w:rPr>
          <w:rFonts w:ascii="ＭＳ 明朝" w:eastAsia="ＭＳ 明朝" w:hAnsi="ＭＳ 明朝"/>
          <w:noProof/>
        </w:rPr>
        <mc:AlternateContent>
          <mc:Choice Requires="wps">
            <w:drawing>
              <wp:anchor distT="0" distB="0" distL="114300" distR="114300" simplePos="0" relativeHeight="251666432" behindDoc="0" locked="0" layoutInCell="1" allowOverlap="1" wp14:anchorId="77095F53" wp14:editId="3D9AFC92">
                <wp:simplePos x="0" y="0"/>
                <wp:positionH relativeFrom="margin">
                  <wp:posOffset>1814195</wp:posOffset>
                </wp:positionH>
                <wp:positionV relativeFrom="paragraph">
                  <wp:posOffset>168275</wp:posOffset>
                </wp:positionV>
                <wp:extent cx="161925" cy="161925"/>
                <wp:effectExtent l="0" t="0" r="28575" b="28575"/>
                <wp:wrapNone/>
                <wp:docPr id="7" name="楕円 7"/>
                <wp:cNvGraphicFramePr/>
                <a:graphic xmlns:a="http://schemas.openxmlformats.org/drawingml/2006/main">
                  <a:graphicData uri="http://schemas.microsoft.com/office/word/2010/wordprocessingShape">
                    <wps:wsp>
                      <wps:cNvSpPr/>
                      <wps:spPr>
                        <a:xfrm>
                          <a:off x="0" y="0"/>
                          <a:ext cx="161925" cy="1619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3D15D" id="楕円 7" o:spid="_x0000_s1026" style="position:absolute;left:0;text-align:left;margin-left:142.85pt;margin-top:13.25pt;width:12.75pt;height:1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C/nwIAAIQFAAAOAAAAZHJzL2Uyb0RvYy54bWysVF1u2zAMfh+wOwh6X20H/VmNOkXQIsOA&#10;oi3WDn1WZCk2IIuapMTJDrAb7Ag72naOUZLtBmuxh2F+kEmR/PgjkheXu06RrbCuBV3R4iinRGgO&#10;davXFf38uHz3nhLnma6ZAi0quheOXs7fvrnoTSlm0ICqhSUIol3Zm4o23psyyxxvRMfcERihUSjB&#10;dswja9dZbVmP6J3KZnl+mvVga2OBC+fw9joJ6TziSym4v5PSCU9URTE2H08bz1U4s/kFK9eWmabl&#10;QxjsH6LoWKvR6QR1zTwjG9u+gOpabsGB9EccugykbLmIOWA2Rf5HNg8NMyLmgsVxZiqT+3+w/HZ7&#10;b0lbV/SMEs06fKJfP77//PaNnIXa9MaVqPJg7u3AOSRDojtpu/DHFMgu1nM/1VPsPOF4WZwW57MT&#10;SjiKBhpRsmdjY53/IKAjgaioUKo1LmTMSra9cT5pj1rhWsOyVQrvWal0OB2otg53kbHr1ZWyZMvw&#10;uZf45fGF0eOBGnLBNAu5pWwi5fdKJNhPQmJFMP5ZjCT2ophgGedC+yKJGlaL5O0kxy+ULDgL3Rss&#10;Iqc0AgZkiVFO2APAqJlARuwEM+gHUxFbeTLO/xZYMp4somfQfjLuWg32NQCFWQ2ek/5YpFSaUKUV&#10;1HvsFwtpkJzhyxaf7oY5f88sTg7OGG4Df4eHVNBXFAaKkgbs19fugz42NEop6XESK+q+bJgVlKiP&#10;Glv9vDg+DqMbmeOTsxky9lCyOpToTXcF+PoF7h3DIxn0vRpJaaF7wqWxCF5RxDRH3xXl3o7MlU8b&#10;AtcOF4tFVMNxNczf6AfDA3ioaujLx90Ts2boX4+Nfwvj1L7o4aQbLDUsNh5kGxv8ua5DvXHUY+MM&#10;aynskkM+aj0vz/lvAAAA//8DAFBLAwQUAAYACAAAACEAUC0kE98AAAAJAQAADwAAAGRycy9kb3du&#10;cmV2LnhtbEyPy07DMBBF90j8gzVI7KgdQ9oqjVMhJCrBjpYF2bnxkET4EcVOm/L1DCvYzWiuzpxb&#10;bmdn2QnH2AevIFsIYOibYHrfKng/PN+tgcWkvdE2eFRwwQjb6vqq1IUJZ/+Gp31qGUF8LLSCLqWh&#10;4Dw2HTodF2FAT7fPMDqdaB1bbkZ9JrizXAqx5E73nj50esCnDpuv/eQU5FEccPfx8Lqz35dJT3Ut&#10;X4Zaqdub+XEDLOGc/sLwq0/qUJHTMUzeRGYVyHW+oigNyxwYBe6zTAI7El0K4FXJ/zeofgAAAP//&#10;AwBQSwECLQAUAAYACAAAACEAtoM4kv4AAADhAQAAEwAAAAAAAAAAAAAAAAAAAAAAW0NvbnRlbnRf&#10;VHlwZXNdLnhtbFBLAQItABQABgAIAAAAIQA4/SH/1gAAAJQBAAALAAAAAAAAAAAAAAAAAC8BAABf&#10;cmVscy8ucmVsc1BLAQItABQABgAIAAAAIQCdWkC/nwIAAIQFAAAOAAAAAAAAAAAAAAAAAC4CAABk&#10;cnMvZTJvRG9jLnhtbFBLAQItABQABgAIAAAAIQBQLSQT3wAAAAkBAAAPAAAAAAAAAAAAAAAAAPkE&#10;AABkcnMvZG93bnJldi54bWxQSwUGAAAAAAQABADzAAAABQYAAAAA&#10;" filled="f" strokecolor="yellow" strokeweight="1pt">
                <v:stroke joinstyle="miter"/>
                <w10:wrap anchorx="margin"/>
              </v:oval>
            </w:pict>
          </mc:Fallback>
        </mc:AlternateContent>
      </w:r>
    </w:p>
    <w:p w:rsidR="008A35B3" w:rsidRPr="006C5990" w:rsidRDefault="00263C7B" w:rsidP="004709FF">
      <w:pPr>
        <w:ind w:left="420" w:hangingChars="200" w:hanging="420"/>
        <w:jc w:val="left"/>
        <w:rPr>
          <w:rFonts w:ascii="ＭＳ 明朝" w:eastAsia="ＭＳ 明朝" w:hAnsi="ＭＳ 明朝"/>
        </w:rPr>
      </w:pPr>
      <w:r w:rsidRPr="006C5990">
        <w:rPr>
          <w:rFonts w:ascii="ＭＳ 明朝" w:eastAsia="ＭＳ 明朝" w:hAnsi="ＭＳ 明朝"/>
          <w:noProof/>
        </w:rPr>
        <mc:AlternateContent>
          <mc:Choice Requires="wps">
            <w:drawing>
              <wp:anchor distT="0" distB="0" distL="114300" distR="114300" simplePos="0" relativeHeight="251682816" behindDoc="0" locked="0" layoutInCell="1" allowOverlap="1" wp14:anchorId="0F6A19DE" wp14:editId="746F0F5F">
                <wp:simplePos x="0" y="0"/>
                <wp:positionH relativeFrom="column">
                  <wp:posOffset>1624965</wp:posOffset>
                </wp:positionH>
                <wp:positionV relativeFrom="paragraph">
                  <wp:posOffset>53975</wp:posOffset>
                </wp:positionV>
                <wp:extent cx="219075" cy="247650"/>
                <wp:effectExtent l="0" t="0" r="28575" b="19050"/>
                <wp:wrapNone/>
                <wp:docPr id="15" name="直線コネクタ 15"/>
                <wp:cNvGraphicFramePr/>
                <a:graphic xmlns:a="http://schemas.openxmlformats.org/drawingml/2006/main">
                  <a:graphicData uri="http://schemas.microsoft.com/office/word/2010/wordprocessingShape">
                    <wps:wsp>
                      <wps:cNvCnPr/>
                      <wps:spPr>
                        <a:xfrm flipV="1">
                          <a:off x="0" y="0"/>
                          <a:ext cx="219075" cy="24765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22091" id="直線コネクタ 15"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5pt,4.25pt" to="145.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hH9gEAABQEAAAOAAAAZHJzL2Uyb0RvYy54bWysU82O0zAQviPxDpbvNGnF7kLUdA+7KhcE&#10;FT97d51xY8l/sk2TXsuZF4CH4AASRx6mh32NHTttWAFCApGDlbHn+2a+b+z5Za8V2YIP0pqaTicl&#10;JWC4baTZ1PTtm+WjJ5SEyEzDlDVQ0x0Eerl4+GDeuQpmtrWqAU+QxISqczVtY3RVUQTegmZhYh0Y&#10;PBTWaxYx9Jui8axDdq2KWVmeF531jfOWQwi4ez0c0kXmFwJ4fClEgEhUTbG3mFef13Vai8WcVRvP&#10;XCv5sQ32D11oJg0WHamuWWTknZe/UGnJvQ1WxAm3urBCSA5ZA6qZlj+ped0yB1kLmhPcaFP4f7T8&#10;xXbliWxwdmeUGKZxRrefvt5++3jYfzm8/3DYfz7svxM8RKc6FyoEXJmVP0bBrXyS3QuviVDS3SBR&#10;NgKlkT77vBt9hj4Sjpuz6dPyAstxPJo9vjg/y3MoBppE53yIz8Bqkn5qqqRJNrCKbZ+HiKUx9ZSS&#10;tpVJa7BKNkupVA78Zn2lPNkyHPwSv/JU414a0iRokXQNSvJf3CkYaF+BQG+w40FTvpUw0jLOwcRp&#10;ciYzYXaCCWxhBJa57z8Cj/kJCvnG/g14ROTK1sQRrKWx/nfVY39qWQz5JwcG3cmCtW12ecbZGrx6&#10;WeHxmaS7fT/O8B+PeXEHAAD//wMAUEsDBBQABgAIAAAAIQBrqGA74AAAAAgBAAAPAAAAZHJzL2Rv&#10;d25yZXYueG1sTI9BT4NAFITvJv6HzTPxZpdiUYo8GqOpXoxJqR68beEJ6O5bwi6U/nvXkx4nM5n5&#10;Jt/MRouJBtdZRlguIhDEla07bhDe9turFITzimulLRPCiRxsivOzXGW1PfKOptI3IpSwyxRC632f&#10;SemqloxyC9sTB+/TDkb5IIdG1oM6hnKjZRxFN9KojsNCq3p6aKn6LkeDMKVf6fXj6WXsn+VTufvY&#10;v79u9RLx8mK+vwPhafZ/YfjFD+hQBKaDHbl2QiPESbIOUYQ0ARH8eB2tQBwQVrcJyCKX/w8UPwAA&#10;AP//AwBQSwECLQAUAAYACAAAACEAtoM4kv4AAADhAQAAEwAAAAAAAAAAAAAAAAAAAAAAW0NvbnRl&#10;bnRfVHlwZXNdLnhtbFBLAQItABQABgAIAAAAIQA4/SH/1gAAAJQBAAALAAAAAAAAAAAAAAAAAC8B&#10;AABfcmVscy8ucmVsc1BLAQItABQABgAIAAAAIQAT5VhH9gEAABQEAAAOAAAAAAAAAAAAAAAAAC4C&#10;AABkcnMvZTJvRG9jLnhtbFBLAQItABQABgAIAAAAIQBrqGA74AAAAAgBAAAPAAAAAAAAAAAAAAAA&#10;AFAEAABkcnMvZG93bnJldi54bWxQSwUGAAAAAAQABADzAAAAXQUAAAAA&#10;" strokecolor="yellow" strokeweight=".5pt">
                <v:stroke joinstyle="miter"/>
              </v:line>
            </w:pict>
          </mc:Fallback>
        </mc:AlternateContent>
      </w:r>
    </w:p>
    <w:p w:rsidR="008A35B3" w:rsidRPr="006C5990" w:rsidRDefault="00263C7B" w:rsidP="004709FF">
      <w:pPr>
        <w:ind w:left="420" w:hangingChars="200" w:hanging="420"/>
        <w:jc w:val="left"/>
        <w:rPr>
          <w:rFonts w:ascii="ＭＳ 明朝" w:eastAsia="ＭＳ 明朝" w:hAnsi="ＭＳ 明朝"/>
        </w:rPr>
      </w:pPr>
      <w:r w:rsidRPr="006C5990">
        <w:rPr>
          <w:rFonts w:ascii="ＭＳ 明朝" w:eastAsia="ＭＳ 明朝" w:hAnsi="ＭＳ 明朝"/>
          <w:noProof/>
        </w:rPr>
        <mc:AlternateContent>
          <mc:Choice Requires="wps">
            <w:drawing>
              <wp:anchor distT="0" distB="0" distL="114300" distR="114300" simplePos="0" relativeHeight="251670528" behindDoc="0" locked="0" layoutInCell="1" allowOverlap="1" wp14:anchorId="11A51589" wp14:editId="0537F2E1">
                <wp:simplePos x="0" y="0"/>
                <wp:positionH relativeFrom="column">
                  <wp:posOffset>1379855</wp:posOffset>
                </wp:positionH>
                <wp:positionV relativeFrom="paragraph">
                  <wp:posOffset>20320</wp:posOffset>
                </wp:positionV>
                <wp:extent cx="1828800" cy="1828800"/>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a:noFill/>
                        </a:ln>
                      </wps:spPr>
                      <wps:txbx>
                        <w:txbxContent>
                          <w:p w:rsidR="00263C7B" w:rsidRPr="008A35B3" w:rsidRDefault="008A5453" w:rsidP="008A35B3">
                            <w:pPr>
                              <w:ind w:left="360" w:hangingChars="200" w:hanging="360"/>
                              <w:jc w:val="center"/>
                              <w:rPr>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第2駐車場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1A51589" id="テキスト ボックス 9" o:spid="_x0000_s1030" type="#_x0000_t202" style="position:absolute;left:0;text-align:left;margin-left:108.65pt;margin-top:1.6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JoQVgIAAIYEAAAOAAAAZHJzL2Uyb0RvYy54bWysVM2O2jAQvlfqO1i+lwDathARVpQVVSW0&#10;uxJb7dk4DonkeCzbkNAjSFUfYl+h6rnPkxfp2CEs3fZUlYOZ8fz5+2Ymk+u6lGQnjC1AJXTQ61Mi&#10;FIe0UJuEfn5YvBlRYh1TKZOgREL3wtLr6etXk0rHYgg5yFQYgkmUjSud0Nw5HUeR5bkome2BFgqN&#10;GZiSOVTNJkoNqzB7KaNhv/8uqsCk2gAX1uLtTWuk05A/ywR3d1lmhSMyofg2F04TzrU/o+mExRvD&#10;dF7w0zPYP7yiZIXCoudUN8wxsjXFH6nKghuwkLkehzKCLCu4CBgQzaD/As0qZ1oELEiO1Wea7P9L&#10;y29394YUaULHlChWYoua49fm8L05/GyO30hzfGqOx+bwA3Uy9nRV2sYYtdIY5+oPUGPbu3uLl56F&#10;OjOl/0d8BO1I/P5Mtqgd4T5oNByN+mjiaOsUzB89h2tj3UcBJfFCQg12M5DMdkvrWtfOxVezIIt0&#10;UUgZFLNZz6UhO4adX+APS7Uhv7lJ5Z0V+LDW7G8iD7IF4yVXr+vA0VUHdA3pHvEbaAfKar4o8I1L&#10;Zt09MzhBiAu3wt3hkUmoEgoniZIczJe/3Xt/bCxaKalwIhOqcGUokZ8UNvz91XD8Fgc4KKPRGAuY&#10;S8P6wqC25RwQ9gB3T/MgencnOzEzUD7i4sx8RTQxxbFuQl0nzl27I7h4XMxmwQkHVjO3VCvNfWrP&#10;m2f/oX5kRp9a5LC7t9DNLYtfdKr1De3Rs61D1kMbPcctoyfqcdjDIJwW02/TpR68nj8f018AAAD/&#10;/wMAUEsDBBQABgAIAAAAIQBTy31M3gAAAAkBAAAPAAAAZHJzL2Rvd25yZXYueG1sTI9NS8NAFEX3&#10;gv9heII7O5OUmjZmUkToRgVplepyknlNgvNFZtpGf73PlS4v53LfedV6soadcIyDdxKymQCGrvV6&#10;cJ2Et9fNzRJYTMppZbxDCV8YYV1fXlSq1P7stnjapY7RiIulktCnFErOY9ujVXHmAzpiBz9alSiO&#10;HdejOtO4NTwX4pZbNTi60KuADz22n7ujlfDyyJtDEN9P72YVN2H/XGj+UUh5fTXd3wFLOKW/Mvzq&#10;kzrU5NT4o9ORGQl5VsypKmGeAyO+EAvKDYFVlgOvK/7/g/oHAAD//wMAUEsBAi0AFAAGAAgAAAAh&#10;ALaDOJL+AAAA4QEAABMAAAAAAAAAAAAAAAAAAAAAAFtDb250ZW50X1R5cGVzXS54bWxQSwECLQAU&#10;AAYACAAAACEAOP0h/9YAAACUAQAACwAAAAAAAAAAAAAAAAAvAQAAX3JlbHMvLnJlbHNQSwECLQAU&#10;AAYACAAAACEA+PSaEFYCAACGBAAADgAAAAAAAAAAAAAAAAAuAgAAZHJzL2Uyb0RvYy54bWxQSwEC&#10;LQAUAAYACAAAACEAU8t9TN4AAAAJAQAADwAAAAAAAAAAAAAAAACwBAAAZHJzL2Rvd25yZXYueG1s&#10;UEsFBgAAAAAEAAQA8wAAALsFAAAAAA==&#10;" fillcolor="yellow" stroked="f">
                <v:textbox style="mso-fit-shape-to-text:t" inset="5.85pt,.7pt,5.85pt,.7pt">
                  <w:txbxContent>
                    <w:p w:rsidR="00263C7B" w:rsidRPr="008A35B3" w:rsidRDefault="008A5453" w:rsidP="008A35B3">
                      <w:pPr>
                        <w:ind w:left="360" w:hangingChars="200" w:hanging="360"/>
                        <w:jc w:val="cente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第2駐車場</w:t>
                      </w:r>
                    </w:p>
                  </w:txbxContent>
                </v:textbox>
              </v:shape>
            </w:pict>
          </mc:Fallback>
        </mc:AlternateContent>
      </w:r>
    </w:p>
    <w:p w:rsidR="008A35B3" w:rsidRPr="006C5990" w:rsidRDefault="008A35B3" w:rsidP="004709FF">
      <w:pPr>
        <w:ind w:left="420" w:hangingChars="200" w:hanging="420"/>
        <w:jc w:val="left"/>
        <w:rPr>
          <w:rFonts w:ascii="ＭＳ 明朝" w:eastAsia="ＭＳ 明朝" w:hAnsi="ＭＳ 明朝"/>
        </w:rPr>
      </w:pPr>
      <w:r w:rsidRPr="006C5990">
        <w:rPr>
          <w:rFonts w:ascii="ＭＳ 明朝" w:eastAsia="ＭＳ 明朝" w:hAnsi="ＭＳ 明朝"/>
          <w:noProof/>
        </w:rPr>
        <mc:AlternateContent>
          <mc:Choice Requires="wps">
            <w:drawing>
              <wp:anchor distT="0" distB="0" distL="114300" distR="114300" simplePos="0" relativeHeight="251664384" behindDoc="0" locked="0" layoutInCell="1" allowOverlap="1">
                <wp:simplePos x="0" y="0"/>
                <wp:positionH relativeFrom="column">
                  <wp:posOffset>2320290</wp:posOffset>
                </wp:positionH>
                <wp:positionV relativeFrom="paragraph">
                  <wp:posOffset>139700</wp:posOffset>
                </wp:positionV>
                <wp:extent cx="295275" cy="276225"/>
                <wp:effectExtent l="0" t="0" r="28575" b="28575"/>
                <wp:wrapNone/>
                <wp:docPr id="6" name="直線コネクタ 6"/>
                <wp:cNvGraphicFramePr/>
                <a:graphic xmlns:a="http://schemas.openxmlformats.org/drawingml/2006/main">
                  <a:graphicData uri="http://schemas.microsoft.com/office/word/2010/wordprocessingShape">
                    <wps:wsp>
                      <wps:cNvCnPr/>
                      <wps:spPr>
                        <a:xfrm flipV="1">
                          <a:off x="0" y="0"/>
                          <a:ext cx="295275" cy="276225"/>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03AE6" id="直線コネクタ 6" o:spid="_x0000_s1026" style="position:absolute;left:0;text-align:left;flip:y;z-index:251664384;visibility:visible;mso-wrap-style:square;mso-wrap-distance-left:9pt;mso-wrap-distance-top:0;mso-wrap-distance-right:9pt;mso-wrap-distance-bottom:0;mso-position-horizontal:absolute;mso-position-horizontal-relative:text;mso-position-vertical:absolute;mso-position-vertical-relative:text" from="182.7pt,11pt" to="205.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b9wEAABIEAAAOAAAAZHJzL2Uyb0RvYy54bWysU0uOEzEQ3SNxB8t70p2WkoFWOrOYUdgg&#10;iPjtHXc5seSfbJN0tmHNBeAQLECaJYfJYq5B2Z00IwaNBKIXVpdd77neq/LsstOKbMEHaU1Dx6OS&#10;EjDcttKsG/ru7eLJU0pCZKZlyhpo6B4CvZw/fjTbuRoqu7GqBU+QxIR65xq6idHVRRH4BjQLI+vA&#10;4KGwXrOIoV8XrWc7ZNeqqMpyWuysb523HELA3ev+kM4zvxDA4yshAkSiGoq1xbz6vK7SWsxnrF57&#10;5jaSn8pg/1CFZtLgpQPVNYuMfPDyHpWW3NtgRRxxqwsrhOSQNaCacfmbmjcb5iBrQXOCG2wK/4+W&#10;v9wuPZFtQ6eUGKaxRbdfvt/efD4evh0/fjoevh4PP8g0+bRzocb0K7P0pyi4pU+iO+E1EUq69zgC&#10;2QYURrrs8n5wGbpIOG5WzybVxYQSjkfVxbSqJom96GkSnfMhPgerSfppqJImmcBqtn0RYp96Tknb&#10;yqQ1WCXbhVQqB369ulKebBm2fYFfmTuNd9xJwyhBi6SrV5L/4l5BT/saBDqDFfea8kzCQMs4BxPH&#10;p9qVwewEE1jCACxz3Q8CT/kJCnle/wY8IPLN1sQBrKWx/k+3x+5csujzzw70upMFK9vuc4+zNTh4&#10;uTunR5Im+26c4b+e8vwnAAAA//8DAFBLAwQUAAYACAAAACEAWbgfbOEAAAAJAQAADwAAAGRycy9k&#10;b3ducmV2LnhtbEyPQU+EMBCF7yb+h2ZMvLkFdiGIlI3RrF6MybJ68NalI6DtlNDCsv/eetLjZL68&#10;971yuxjNZhxdb0lAvIqAITVW9dQKeDvsbnJgzktSUltCAWd0sK0uL0pZKHuiPc61b1kIIVdIAZ33&#10;Q8G5azo00q3sgBR+n3Y00odzbLka5SmEG82TKMq4kT2Fhk4O+NBh811PRsCcf+Xrx/PLNDzzp3r/&#10;cXh/3elYiOur5f4OmMfF/8Hwqx/UoQpORzuRckwLWGfpJqACkiRsCsAmjm+BHQVkaQq8Kvn/BdUP&#10;AAAA//8DAFBLAQItABQABgAIAAAAIQC2gziS/gAAAOEBAAATAAAAAAAAAAAAAAAAAAAAAABbQ29u&#10;dGVudF9UeXBlc10ueG1sUEsBAi0AFAAGAAgAAAAhADj9If/WAAAAlAEAAAsAAAAAAAAAAAAAAAAA&#10;LwEAAF9yZWxzLy5yZWxzUEsBAi0AFAAGAAgAAAAhADNPj9v3AQAAEgQAAA4AAAAAAAAAAAAAAAAA&#10;LgIAAGRycy9lMm9Eb2MueG1sUEsBAi0AFAAGAAgAAAAhAFm4H2zhAAAACQEAAA8AAAAAAAAAAAAA&#10;AAAAUQQAAGRycy9kb3ducmV2LnhtbFBLBQYAAAAABAAEAPMAAABfBQAAAAA=&#10;" strokecolor="yellow" strokeweight=".5pt">
                <v:stroke joinstyle="miter"/>
              </v:line>
            </w:pict>
          </mc:Fallback>
        </mc:AlternateContent>
      </w:r>
      <w:r w:rsidRPr="006C5990">
        <w:rPr>
          <w:rFonts w:ascii="ＭＳ 明朝" w:eastAsia="ＭＳ 明朝" w:hAnsi="ＭＳ 明朝"/>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25400</wp:posOffset>
                </wp:positionV>
                <wp:extent cx="161925" cy="161925"/>
                <wp:effectExtent l="0" t="0" r="28575" b="28575"/>
                <wp:wrapNone/>
                <wp:docPr id="5" name="楕円 5"/>
                <wp:cNvGraphicFramePr/>
                <a:graphic xmlns:a="http://schemas.openxmlformats.org/drawingml/2006/main">
                  <a:graphicData uri="http://schemas.microsoft.com/office/word/2010/wordprocessingShape">
                    <wps:wsp>
                      <wps:cNvSpPr/>
                      <wps:spPr>
                        <a:xfrm>
                          <a:off x="0" y="0"/>
                          <a:ext cx="161925" cy="1619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FB57B" id="楕円 5" o:spid="_x0000_s1026" style="position:absolute;left:0;text-align:left;margin-left:0;margin-top:2pt;width:12.75pt;height:12.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9OnQIAAIQFAAAOAAAAZHJzL2Uyb0RvYy54bWysVF1u2zAMfh+wOwh6X20HTbcadYqgRYYB&#10;RVssHfqsyFIsQBY1SfnbAXqDHWFH284xSv5psBZ7GOYHmRTJjz8ieXG5bzXZCucVmIoWJzklwnCo&#10;lVlX9MvD4t0HSnxgpmYajKjoQXh6OXv75mJnSzGBBnQtHEEQ48udrWgTgi2zzPNGtMyfgBUGhRJc&#10;ywKybp3Vju0QvdXZJM/Psh242jrgwnu8ve6EdJbwpRQ83EnpRSC6ohhbSKdL5yqe2eyClWvHbKN4&#10;Hwb7hyhapgw6HaGuWWBk49QLqFZxBx5kOOHQZiCl4iLlgNkU+R/ZLBtmRcoFi+PtWCb//2D57fbe&#10;EVVXdEqJYS0+0a8f338+PZFprM3O+hJVlvbe9ZxHMia6l66Nf0yB7FM9D2M9xT4QjpfFWXE+QVyO&#10;op5GlOzZ2DofPgpoSSQqKrRW1seMWcm2Nz502oNWvDawUFrjPSu1iacHrep4lxi3Xl1pR7YMn3uB&#10;X55eGD0eqSEXTbOYW5dNosJBiw72s5BYEYx/kiJJvShGWMa5MKHoRA2rRedtmuMXSxadxe6NFonT&#10;BgEjssQoR+weYNDsQAbsDqbXj6YitfJonP8tsM54tEiewYTRuFUG3GsAGrPqPXf6Q5G60sQqraA+&#10;YL846AbJW75Q+HQ3zId75nBycMZwG4Q7PKSGXUWhpyhpwH177T7qY0OjlJIdTmJF/dcNc4IS/clg&#10;q58Xp6dxdBNzOn0/QcYdS1bHErNprwBfv8C9Y3kio37QAykdtI+4NObRK4qY4ei7ojy4gbkK3YbA&#10;tcPFfJ7UcFwtCzdmaXkEj1WNffmwf2TO9v0bsPFvYZjaFz3c6UZLA/NNAKlSgz/Xta83jnpqnH4t&#10;xV1yzCet5+U5+w0AAP//AwBQSwMEFAAGAAgAAAAhAPt9k3raAAAABAEAAA8AAABkcnMvZG93bnJl&#10;di54bWxMj0FLw0AQhe+C/2EZwZvdGBrRNJsiggW92Xowt2l2mgSzsyG7aVN/vePJnh7DG977XrGe&#10;Xa+ONIbOs4H7RQKKuPa248bA5+717hFUiMgWe89k4EwB1uX1VYG59Sf+oOM2NkpCOORooI1xyLUO&#10;dUsOw8IPxOId/Ogwyjk22o54knDX6zRJHrTDjqWhxYFeWqq/t5MzkIVkR5uv5fum/zlPOFVV+jZU&#10;xtzezM8rUJHm+P8Mf/iCDqUw7f3ENqjegAyJBpYiYqZZBmov+pSBLgt9CV/+AgAA//8DAFBLAQIt&#10;ABQABgAIAAAAIQC2gziS/gAAAOEBAAATAAAAAAAAAAAAAAAAAAAAAABbQ29udGVudF9UeXBlc10u&#10;eG1sUEsBAi0AFAAGAAgAAAAhADj9If/WAAAAlAEAAAsAAAAAAAAAAAAAAAAALwEAAF9yZWxzLy5y&#10;ZWxzUEsBAi0AFAAGAAgAAAAhAOeCL06dAgAAhAUAAA4AAAAAAAAAAAAAAAAALgIAAGRycy9lMm9E&#10;b2MueG1sUEsBAi0AFAAGAAgAAAAhAPt9k3raAAAABAEAAA8AAAAAAAAAAAAAAAAA9wQAAGRycy9k&#10;b3ducmV2LnhtbFBLBQYAAAAABAAEAPMAAAD+BQAAAAA=&#10;" filled="f" strokecolor="yellow" strokeweight="1pt">
                <v:stroke joinstyle="miter"/>
                <w10:wrap anchorx="margin"/>
              </v:oval>
            </w:pict>
          </mc:Fallback>
        </mc:AlternateContent>
      </w:r>
    </w:p>
    <w:p w:rsidR="008A35B3" w:rsidRPr="006C5990" w:rsidRDefault="008A35B3" w:rsidP="004709FF">
      <w:pPr>
        <w:ind w:left="420" w:hangingChars="200" w:hanging="420"/>
        <w:jc w:val="left"/>
        <w:rPr>
          <w:rFonts w:ascii="ＭＳ 明朝" w:eastAsia="ＭＳ 明朝" w:hAnsi="ＭＳ 明朝"/>
        </w:rPr>
      </w:pPr>
      <w:r w:rsidRPr="006C5990">
        <w:rPr>
          <w:rFonts w:ascii="ＭＳ 明朝" w:eastAsia="ＭＳ 明朝" w:hAnsi="ＭＳ 明朝"/>
          <w:noProof/>
        </w:rPr>
        <mc:AlternateContent>
          <mc:Choice Requires="wps">
            <w:drawing>
              <wp:anchor distT="0" distB="0" distL="114300" distR="114300" simplePos="0" relativeHeight="251662336" behindDoc="0" locked="0" layoutInCell="1" allowOverlap="1" wp14:anchorId="109FC005" wp14:editId="5B96310B">
                <wp:simplePos x="0" y="0"/>
                <wp:positionH relativeFrom="column">
                  <wp:posOffset>2028825</wp:posOffset>
                </wp:positionH>
                <wp:positionV relativeFrom="paragraph">
                  <wp:posOffset>171450</wp:posOffset>
                </wp:positionV>
                <wp:extent cx="1828800" cy="1828800"/>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a:noFill/>
                        </a:ln>
                      </wps:spPr>
                      <wps:txbx>
                        <w:txbxContent>
                          <w:p w:rsidR="008A35B3" w:rsidRPr="008A35B3" w:rsidRDefault="008A5453" w:rsidP="008A35B3">
                            <w:pPr>
                              <w:ind w:left="360" w:hangingChars="200" w:hanging="360"/>
                              <w:jc w:val="center"/>
                              <w:rPr>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第1駐車場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09FC005" id="テキスト ボックス 4" o:spid="_x0000_s1031" type="#_x0000_t202" style="position:absolute;left:0;text-align:left;margin-left:159.75pt;margin-top:13.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lpVgIAAIYEAAAOAAAAZHJzL2Uyb0RvYy54bWysVM2O2jAQvlfqO1i+lwBiWzYirCgrqkpo&#10;dyW22rNxHBLJ8Vi2IaFHkKo+RF+h6rnPkxfp2CEs3fZUlYOZ8fz5+2Ymk5u6lGQnjC1AJXTQ61Mi&#10;FIe0UJuEfnpcvBlTYh1TKZOgREL3wtKb6etXk0rHYgg5yFQYgkmUjSud0Nw5HUeR5bkome2BFgqN&#10;GZiSOVTNJkoNqzB7KaNhv/82qsCk2gAX1uLtbWuk05A/ywR391lmhSMyofg2F04TzrU/o+mExRvD&#10;dF7w0zPYP7yiZIXCoudUt8wxsjXFH6nKghuwkLkehzKCLCu4CBgQzaD/As0qZ1oELEiO1Wea7P9L&#10;y+92D4YUaUJHlChWYoua45fm8L05/GyOX0lz/NYcj83hB+pk5OmqtI0xaqUxztXvoca2d/cWLz0L&#10;dWZK/4/4CNqR+P2ZbFE7wn3QeDge99HE0dYpmD96DtfGug8CSuKFhBrsZiCZ7ZbWta6di69mQRbp&#10;opAyKGaznktDdgw7v8AflmpDfnOTyjsr8GGt2d9EHmQLxkuuXteBo6sO6BrSPeI30A6U1XxR4BuX&#10;zLoHZnCCEBduhbvHI5NQJRROEiU5mM9/u/f+2Fi0UlLhRCZU4cpQIj8qbPi70fD6Cgc4KOPxNRYw&#10;l4b1hUFtyzkg7AHunuZB9O5OdmJmoHzCxZn5imhiimPdhLpOnLt2R3DxuJjNghMOrGZuqVaa+9Se&#10;N8/+Y/3EjD61yGF376CbWxa/6FTrG9qjZ1uHrIc2eo5bRk/U47CHQTgtpt+mSz14PX8+pr8AAAD/&#10;/wMAUEsDBBQABgAIAAAAIQDexq1G3wAAAAoBAAAPAAAAZHJzL2Rvd25yZXYueG1sTI/BTsMwEETv&#10;SPyDtUjcqN2iNm2IUyGkXgAJUSrg6MTbJMJeR7HbBr6e7QmOO/M0O1OsR+/EEYfYBdIwnSgQSHWw&#10;HTUadm+bmyWImAxZ4wKhhm+MsC4vLwqT23CiVzxuUyM4hGJuNLQp9bmUsW7RmzgJPRJ7+zB4k/gc&#10;GmkHc+Jw7+RMqYX0piP+0JoeH1qsv7YHr+HlUVb7Xv08fbhV3PTvz5mVn5nW11fj/R2IhGP6g+Fc&#10;n6tDyZ2qcCAbhdNwO13NGdUwy3gTAwuVsVCdnbkCWRby/4TyFwAA//8DAFBLAQItABQABgAIAAAA&#10;IQC2gziS/gAAAOEBAAATAAAAAAAAAAAAAAAAAAAAAABbQ29udGVudF9UeXBlc10ueG1sUEsBAi0A&#10;FAAGAAgAAAAhADj9If/WAAAAlAEAAAsAAAAAAAAAAAAAAAAALwEAAF9yZWxzLy5yZWxzUEsBAi0A&#10;FAAGAAgAAAAhAMM5CWlWAgAAhgQAAA4AAAAAAAAAAAAAAAAALgIAAGRycy9lMm9Eb2MueG1sUEsB&#10;Ai0AFAAGAAgAAAAhAN7GrUbfAAAACgEAAA8AAAAAAAAAAAAAAAAAsAQAAGRycy9kb3ducmV2Lnht&#10;bFBLBQYAAAAABAAEAPMAAAC8BQAAAAA=&#10;" fillcolor="yellow" stroked="f">
                <v:textbox style="mso-fit-shape-to-text:t" inset="5.85pt,.7pt,5.85pt,.7pt">
                  <w:txbxContent>
                    <w:p w:rsidR="008A35B3" w:rsidRPr="008A35B3" w:rsidRDefault="008A5453" w:rsidP="008A35B3">
                      <w:pPr>
                        <w:ind w:left="360" w:hangingChars="200" w:hanging="360"/>
                        <w:jc w:val="cente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第1駐車場</w:t>
                      </w:r>
                    </w:p>
                  </w:txbxContent>
                </v:textbox>
              </v:shape>
            </w:pict>
          </mc:Fallback>
        </mc:AlternateContent>
      </w: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8A35B3" w:rsidRPr="006C5990" w:rsidRDefault="008A35B3" w:rsidP="004709FF">
      <w:pPr>
        <w:ind w:left="420" w:hangingChars="200" w:hanging="420"/>
        <w:jc w:val="left"/>
        <w:rPr>
          <w:rFonts w:ascii="ＭＳ 明朝" w:eastAsia="ＭＳ 明朝" w:hAnsi="ＭＳ 明朝"/>
        </w:rPr>
      </w:pPr>
    </w:p>
    <w:p w:rsidR="00A543B1" w:rsidRPr="006C5990" w:rsidRDefault="00603D90"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１</w:t>
      </w:r>
      <w:r w:rsidR="008A35B3" w:rsidRPr="006C5990">
        <w:rPr>
          <w:rFonts w:ascii="ＭＳ 明朝" w:eastAsia="ＭＳ 明朝" w:hAnsi="ＭＳ 明朝" w:hint="eastAsia"/>
        </w:rPr>
        <w:t>２</w:t>
      </w:r>
      <w:r w:rsidR="00A543B1" w:rsidRPr="006C5990">
        <w:rPr>
          <w:rFonts w:ascii="ＭＳ 明朝" w:eastAsia="ＭＳ 明朝" w:hAnsi="ＭＳ 明朝" w:hint="eastAsia"/>
        </w:rPr>
        <w:t>．問い合わせ（申込み先）</w:t>
      </w:r>
    </w:p>
    <w:p w:rsidR="00A543B1" w:rsidRPr="006C5990" w:rsidRDefault="00A543B1" w:rsidP="006942C6">
      <w:pPr>
        <w:ind w:left="420" w:hangingChars="200" w:hanging="420"/>
        <w:jc w:val="left"/>
        <w:rPr>
          <w:rFonts w:ascii="ＭＳ 明朝" w:eastAsia="ＭＳ 明朝" w:hAnsi="ＭＳ 明朝"/>
        </w:rPr>
      </w:pPr>
      <w:r w:rsidRPr="006C5990">
        <w:rPr>
          <w:rFonts w:ascii="ＭＳ 明朝" w:eastAsia="ＭＳ 明朝" w:hAnsi="ＭＳ 明朝" w:hint="eastAsia"/>
          <w:noProof/>
        </w:rPr>
        <mc:AlternateContent>
          <mc:Choice Requires="wps">
            <w:drawing>
              <wp:anchor distT="0" distB="0" distL="114300" distR="114300" simplePos="0" relativeHeight="251659264" behindDoc="0" locked="0" layoutInCell="1" allowOverlap="1">
                <wp:simplePos x="0" y="0"/>
                <wp:positionH relativeFrom="column">
                  <wp:posOffset>215265</wp:posOffset>
                </wp:positionH>
                <wp:positionV relativeFrom="paragraph">
                  <wp:posOffset>6350</wp:posOffset>
                </wp:positionV>
                <wp:extent cx="4362450" cy="703385"/>
                <wp:effectExtent l="0" t="0" r="19050" b="20955"/>
                <wp:wrapNone/>
                <wp:docPr id="1" name="正方形/長方形 1"/>
                <wp:cNvGraphicFramePr/>
                <a:graphic xmlns:a="http://schemas.openxmlformats.org/drawingml/2006/main">
                  <a:graphicData uri="http://schemas.microsoft.com/office/word/2010/wordprocessingShape">
                    <wps:wsp>
                      <wps:cNvSpPr/>
                      <wps:spPr>
                        <a:xfrm>
                          <a:off x="0" y="0"/>
                          <a:ext cx="4362450" cy="703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FE9EF8" id="正方形/長方形 1" o:spid="_x0000_s1026" style="position:absolute;left:0;text-align:left;margin-left:16.95pt;margin-top:.5pt;width:343.5pt;height:5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qQIAAI4FAAAOAAAAZHJzL2Uyb0RvYy54bWysVM1u1DAQviPxDpbvNNntbluiZqtVqyKk&#10;ql3Rop5dx24iOR5je/94D3gAOHNGHHgcKvEWjO1sdikVB0QOjscz883/HJ+sWkUWwroGdEkHezkl&#10;QnOoGn1f0rc35y+OKHGe6Yop0KKka+HoyeT5s+OlKcQQalCVsARBtCuWpqS196bIMsdr0TK3B0Zo&#10;ZEqwLfNI2vussmyJ6K3Khnl+kC3BVsYCF87h61li0knEl1JwfyWlE56okqJvPp42nnfhzCbHrLi3&#10;zNQN79xg/+BFyxqNRnuoM+YZmdvmD6i24RYcSL/Hoc1AyoaLGANGM8gfRXNdMyNiLJgcZ/o0uf8H&#10;yy8XM0uaCmtHiWYtlujhy+eHj99+fP+U/fzwNd3IICRqaVyB8tdmZjvK4TVEvZK2DX+Mh6xictd9&#10;csXKE46Po/2D4WiMNeDIO8z394/GATTbahvr/CsBLQmXklosXswpW1w4n0Q3IsGYhvNGKXxnhdLh&#10;dKCaKrxFInSQOFWWLBjW3q9iCGhtRwqpoJmFwFIo8ebXSiTUN0JibtD5YXQkduUWk3EutB8kVs0q&#10;kUyNc/y60HqNGKjSCBiQJTrZY3cAv/u7wU5hd/JBVcSm7pXzvzmWlHuNaBm075XbRoN9CkBhVJ3l&#10;JL9JUkpNyNIdVGvsHAtppJzh5w2W7YI5P2MWZwgrjXvBX+EhFSxLCt2Nkhrs+6fegzy2NnIpWeJM&#10;ltS9mzMrKFGvNTb9y8FoFIY4EqPx4RAJu8u52+XoeXsKWHpsbPQuXoO8V5urtNDe4vqYBqvIYpqj&#10;7ZJybzfEqU+7AhcQF9NpFMPBNcxf6GvDA3jIamjLm9Uts6brXY9dfwmb+WXFoxZOskFTw3TuQTax&#10;v7d57fKNQx8bp1tQYavs0lFqu0YnvwAAAP//AwBQSwMEFAAGAAgAAAAhABw+cDjeAAAACAEAAA8A&#10;AABkcnMvZG93bnJldi54bWxMj8FOwzAQRO9I/IO1SFwq6qSVoIQ4FQKBekBIFDhw28RLHBqvo9ht&#10;w9+znOD4dkazM+V68r060Bi7wAbyeQaKuAm249bA2+vDxQpUTMgW+8Bk4JsirKvTkxILG478Qodt&#10;apWEcCzQgEtpKLSOjSOPcR4GYtE+w+gxCY6ttiMeJdz3epFll9pjx/LB4UB3jprddu8NfGym1H7l&#10;j+lph7P32cbVzfN9bcz52XR7AyrRlP7M8FtfqkMlneqwZxtVb2C5vBan3GWRyFeLTLgWzvMV6KrU&#10;/wdUPwAAAP//AwBQSwECLQAUAAYACAAAACEAtoM4kv4AAADhAQAAEwAAAAAAAAAAAAAAAAAAAAAA&#10;W0NvbnRlbnRfVHlwZXNdLnhtbFBLAQItABQABgAIAAAAIQA4/SH/1gAAAJQBAAALAAAAAAAAAAAA&#10;AAAAAC8BAABfcmVscy8ucmVsc1BLAQItABQABgAIAAAAIQBX++FoqQIAAI4FAAAOAAAAAAAAAAAA&#10;AAAAAC4CAABkcnMvZTJvRG9jLnhtbFBLAQItABQABgAIAAAAIQAcPnA43gAAAAgBAAAPAAAAAAAA&#10;AAAAAAAAAAMFAABkcnMvZG93bnJldi54bWxQSwUGAAAAAAQABADzAAAADgYAAAAA&#10;" filled="f" strokecolor="black [3213]" strokeweight="1pt"/>
            </w:pict>
          </mc:Fallback>
        </mc:AlternateContent>
      </w:r>
      <w:r w:rsidRPr="006C5990">
        <w:rPr>
          <w:rFonts w:ascii="ＭＳ 明朝" w:eastAsia="ＭＳ 明朝" w:hAnsi="ＭＳ 明朝" w:hint="eastAsia"/>
        </w:rPr>
        <w:t xml:space="preserve">　　常陸太田市山下町９４９－９　（一社）常陸太田市観光物産協会</w:t>
      </w:r>
    </w:p>
    <w:p w:rsidR="00A543B1" w:rsidRPr="006C5990" w:rsidRDefault="00A543B1" w:rsidP="004709FF">
      <w:pPr>
        <w:ind w:left="420" w:hangingChars="200" w:hanging="420"/>
        <w:jc w:val="left"/>
        <w:rPr>
          <w:rFonts w:ascii="ＭＳ 明朝" w:eastAsia="ＭＳ 明朝" w:hAnsi="ＭＳ 明朝" w:cs="Segoe UI Symbol"/>
        </w:rPr>
      </w:pPr>
      <w:r w:rsidRPr="006C5990">
        <w:rPr>
          <w:rFonts w:ascii="ＭＳ 明朝" w:eastAsia="ＭＳ 明朝" w:hAnsi="ＭＳ 明朝" w:hint="eastAsia"/>
        </w:rPr>
        <w:t xml:space="preserve">　　　　　</w:t>
      </w:r>
      <w:r w:rsidRPr="006C5990">
        <w:rPr>
          <w:rFonts w:ascii="ＭＳ 明朝" w:eastAsia="ＭＳ 明朝" w:hAnsi="ＭＳ 明朝" w:cs="Segoe UI Symbol" w:hint="eastAsia"/>
        </w:rPr>
        <w:t>ＴＥＬ：０２９４－７２－８</w:t>
      </w:r>
      <w:r w:rsidR="005A47F1" w:rsidRPr="006C5990">
        <w:rPr>
          <w:rFonts w:ascii="ＭＳ 明朝" w:eastAsia="ＭＳ 明朝" w:hAnsi="ＭＳ 明朝" w:cs="Segoe UI Symbol" w:hint="eastAsia"/>
        </w:rPr>
        <w:t>１</w:t>
      </w:r>
      <w:r w:rsidRPr="006C5990">
        <w:rPr>
          <w:rFonts w:ascii="ＭＳ 明朝" w:eastAsia="ＭＳ 明朝" w:hAnsi="ＭＳ 明朝" w:cs="Segoe UI Symbol" w:hint="eastAsia"/>
        </w:rPr>
        <w:t>９４　担当：金塚</w:t>
      </w:r>
      <w:r w:rsidR="006942C6" w:rsidRPr="006C5990">
        <w:rPr>
          <w:rFonts w:ascii="ＭＳ 明朝" w:eastAsia="ＭＳ 明朝" w:hAnsi="ＭＳ 明朝" w:cs="Segoe UI Symbol" w:hint="eastAsia"/>
        </w:rPr>
        <w:t>・山本・小森</w:t>
      </w:r>
    </w:p>
    <w:p w:rsidR="003717A4" w:rsidRPr="006C5990" w:rsidRDefault="003717A4" w:rsidP="004709FF">
      <w:pPr>
        <w:ind w:left="420" w:hangingChars="200" w:hanging="420"/>
        <w:jc w:val="left"/>
        <w:rPr>
          <w:rFonts w:ascii="ＭＳ 明朝" w:eastAsia="ＭＳ 明朝" w:hAnsi="ＭＳ 明朝"/>
        </w:rPr>
      </w:pPr>
      <w:r w:rsidRPr="006C5990">
        <w:rPr>
          <w:rFonts w:ascii="ＭＳ 明朝" w:eastAsia="ＭＳ 明朝" w:hAnsi="ＭＳ 明朝" w:hint="eastAsia"/>
        </w:rPr>
        <w:t xml:space="preserve">　　　　　メール：i</w:t>
      </w:r>
      <w:r w:rsidRPr="006C5990">
        <w:rPr>
          <w:rFonts w:ascii="ＭＳ 明朝" w:eastAsia="ＭＳ 明朝" w:hAnsi="ＭＳ 明朝"/>
        </w:rPr>
        <w:t>nfo@kanko-hitachiota.com</w:t>
      </w:r>
    </w:p>
    <w:sectPr w:rsidR="003717A4" w:rsidRPr="006C599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1F3B" w:rsidRDefault="006F1F3B" w:rsidP="006F1F3B">
      <w:r>
        <w:separator/>
      </w:r>
    </w:p>
  </w:endnote>
  <w:endnote w:type="continuationSeparator" w:id="0">
    <w:p w:rsidR="006F1F3B" w:rsidRDefault="006F1F3B" w:rsidP="006F1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1F3B" w:rsidRDefault="006F1F3B" w:rsidP="006F1F3B">
      <w:r>
        <w:separator/>
      </w:r>
    </w:p>
  </w:footnote>
  <w:footnote w:type="continuationSeparator" w:id="0">
    <w:p w:rsidR="006F1F3B" w:rsidRDefault="006F1F3B" w:rsidP="006F1F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298"/>
    <w:rsid w:val="00035876"/>
    <w:rsid w:val="0004594B"/>
    <w:rsid w:val="00061E4B"/>
    <w:rsid w:val="000E4FDF"/>
    <w:rsid w:val="00127C5B"/>
    <w:rsid w:val="00137A84"/>
    <w:rsid w:val="00160A9B"/>
    <w:rsid w:val="0016177C"/>
    <w:rsid w:val="00195624"/>
    <w:rsid w:val="001A0625"/>
    <w:rsid w:val="001D7EA1"/>
    <w:rsid w:val="00263C7B"/>
    <w:rsid w:val="003040A9"/>
    <w:rsid w:val="00366F47"/>
    <w:rsid w:val="003717A4"/>
    <w:rsid w:val="003E37EF"/>
    <w:rsid w:val="00412798"/>
    <w:rsid w:val="004709FF"/>
    <w:rsid w:val="00477DEC"/>
    <w:rsid w:val="004F6096"/>
    <w:rsid w:val="005742EF"/>
    <w:rsid w:val="005A47F1"/>
    <w:rsid w:val="005E2FFD"/>
    <w:rsid w:val="00603D90"/>
    <w:rsid w:val="00613E8A"/>
    <w:rsid w:val="00641390"/>
    <w:rsid w:val="006617BE"/>
    <w:rsid w:val="006810F1"/>
    <w:rsid w:val="006942C6"/>
    <w:rsid w:val="006A0395"/>
    <w:rsid w:val="006B3884"/>
    <w:rsid w:val="006C5990"/>
    <w:rsid w:val="006F1F3B"/>
    <w:rsid w:val="00743966"/>
    <w:rsid w:val="007F5EB8"/>
    <w:rsid w:val="008751D5"/>
    <w:rsid w:val="0089198A"/>
    <w:rsid w:val="008A35B3"/>
    <w:rsid w:val="008A5453"/>
    <w:rsid w:val="008B7DDE"/>
    <w:rsid w:val="008D1298"/>
    <w:rsid w:val="008E08B6"/>
    <w:rsid w:val="00925A9D"/>
    <w:rsid w:val="00946DB9"/>
    <w:rsid w:val="00955D1B"/>
    <w:rsid w:val="00970193"/>
    <w:rsid w:val="00A166B5"/>
    <w:rsid w:val="00A252BB"/>
    <w:rsid w:val="00A44A01"/>
    <w:rsid w:val="00A543B1"/>
    <w:rsid w:val="00A61BAB"/>
    <w:rsid w:val="00AA38A3"/>
    <w:rsid w:val="00AA4F60"/>
    <w:rsid w:val="00AC04B4"/>
    <w:rsid w:val="00AC62FD"/>
    <w:rsid w:val="00AF2333"/>
    <w:rsid w:val="00B16B3E"/>
    <w:rsid w:val="00B74A1A"/>
    <w:rsid w:val="00B91F21"/>
    <w:rsid w:val="00BC6D75"/>
    <w:rsid w:val="00BD182A"/>
    <w:rsid w:val="00BD640A"/>
    <w:rsid w:val="00C84651"/>
    <w:rsid w:val="00C970C4"/>
    <w:rsid w:val="00CB2E57"/>
    <w:rsid w:val="00D57694"/>
    <w:rsid w:val="00DE0BFD"/>
    <w:rsid w:val="00DF6A51"/>
    <w:rsid w:val="00E352D2"/>
    <w:rsid w:val="00E801E9"/>
    <w:rsid w:val="00EA5237"/>
    <w:rsid w:val="00EA5BA1"/>
    <w:rsid w:val="00EB2548"/>
    <w:rsid w:val="00EF39D2"/>
    <w:rsid w:val="00F06B28"/>
    <w:rsid w:val="00F57F24"/>
    <w:rsid w:val="00F7233E"/>
    <w:rsid w:val="00F9638C"/>
    <w:rsid w:val="00FC4328"/>
    <w:rsid w:val="00FF0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41BE85C7"/>
  <w15:chartTrackingRefBased/>
  <w15:docId w15:val="{E7F80081-36B2-4347-AD7B-C724FDE68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1F3B"/>
    <w:pPr>
      <w:tabs>
        <w:tab w:val="center" w:pos="4252"/>
        <w:tab w:val="right" w:pos="8504"/>
      </w:tabs>
      <w:snapToGrid w:val="0"/>
    </w:pPr>
  </w:style>
  <w:style w:type="character" w:customStyle="1" w:styleId="a4">
    <w:name w:val="ヘッダー (文字)"/>
    <w:basedOn w:val="a0"/>
    <w:link w:val="a3"/>
    <w:uiPriority w:val="99"/>
    <w:rsid w:val="006F1F3B"/>
  </w:style>
  <w:style w:type="paragraph" w:styleId="a5">
    <w:name w:val="footer"/>
    <w:basedOn w:val="a"/>
    <w:link w:val="a6"/>
    <w:uiPriority w:val="99"/>
    <w:unhideWhenUsed/>
    <w:rsid w:val="006F1F3B"/>
    <w:pPr>
      <w:tabs>
        <w:tab w:val="center" w:pos="4252"/>
        <w:tab w:val="right" w:pos="8504"/>
      </w:tabs>
      <w:snapToGrid w:val="0"/>
    </w:pPr>
  </w:style>
  <w:style w:type="character" w:customStyle="1" w:styleId="a6">
    <w:name w:val="フッター (文字)"/>
    <w:basedOn w:val="a0"/>
    <w:link w:val="a5"/>
    <w:uiPriority w:val="99"/>
    <w:rsid w:val="006F1F3B"/>
  </w:style>
  <w:style w:type="paragraph" w:styleId="a7">
    <w:name w:val="Balloon Text"/>
    <w:basedOn w:val="a"/>
    <w:link w:val="a8"/>
    <w:uiPriority w:val="99"/>
    <w:semiHidden/>
    <w:unhideWhenUsed/>
    <w:rsid w:val="005E2F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E2FFD"/>
    <w:rPr>
      <w:rFonts w:asciiTheme="majorHAnsi" w:eastAsiaTheme="majorEastAsia" w:hAnsiTheme="majorHAnsi" w:cstheme="majorBidi"/>
      <w:sz w:val="18"/>
      <w:szCs w:val="18"/>
    </w:rPr>
  </w:style>
  <w:style w:type="paragraph" w:styleId="Web">
    <w:name w:val="Normal (Web)"/>
    <w:basedOn w:val="a"/>
    <w:uiPriority w:val="99"/>
    <w:semiHidden/>
    <w:unhideWhenUsed/>
    <w:rsid w:val="00263C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500</TotalTime>
  <Pages>4</Pages>
  <Words>262</Words>
  <Characters>1496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常陸太田市役所</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常陸太田市役所</dc:creator>
  <cp:keywords/>
  <dc:description/>
  <cp:lastModifiedBy>金塚 海</cp:lastModifiedBy>
  <cp:revision>59</cp:revision>
  <cp:lastPrinted>2025-02-27T01:41:00Z</cp:lastPrinted>
  <dcterms:created xsi:type="dcterms:W3CDTF">2022-10-03T06:32:00Z</dcterms:created>
  <dcterms:modified xsi:type="dcterms:W3CDTF">2025-02-27T04:33:00Z</dcterms:modified>
</cp:coreProperties>
</file>